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AB275A">
        <w:fldChar w:fldCharType="begin"/>
      </w:r>
      <w:r w:rsidR="00AB275A">
        <w:instrText xml:space="preserve"> HYPERLINK "http://cs229.stanford.edu/" </w:instrText>
      </w:r>
      <w:r w:rsidR="00AB275A">
        <w:fldChar w:fldCharType="separate"/>
      </w:r>
      <w:r w:rsidRPr="00A677B3">
        <w:rPr>
          <w:rStyle w:val="a8"/>
          <w:rFonts w:ascii="Times" w:hAnsi="Times" w:cs="Times"/>
          <w:kern w:val="0"/>
          <w:sz w:val="37"/>
          <w:szCs w:val="37"/>
        </w:rPr>
        <w:t>Andrew Ng</w:t>
      </w:r>
      <w:r w:rsidR="00AB275A">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AB275A">
        <w:fldChar w:fldCharType="begin"/>
      </w:r>
      <w:r w:rsidR="00AB275A">
        <w:instrText xml:space="preserve"> HYPERLINK "https://zhuanlan.zhihu.com/python-kivy" </w:instrText>
      </w:r>
      <w:r w:rsidR="00AB275A">
        <w:fldChar w:fldCharType="separate"/>
      </w:r>
      <w:r w:rsidRPr="00A677B3">
        <w:rPr>
          <w:rStyle w:val="a8"/>
          <w:rFonts w:ascii="Times" w:hAnsi="Times" w:cs="Times" w:hint="eastAsia"/>
          <w:kern w:val="0"/>
          <w:sz w:val="37"/>
          <w:szCs w:val="37"/>
        </w:rPr>
        <w:t>CycleUser</w:t>
      </w:r>
      <w:r w:rsidR="00AB275A">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f (w) = w</w:t>
      </w:r>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53300" cy="2921000"/>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pPr>
      <w:r>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800" cy="1244600"/>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3400" cy="4749800"/>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即输入特征空间中的点相乘得到的内积。</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55000" cy="977900"/>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5700" cy="939800"/>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4600" cy="1104900"/>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1300" cy="1066800"/>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7000" cy="977900"/>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34200" cy="2413000"/>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86700" cy="850900"/>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（最优值的）形式来表达了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77100" cy="1993900"/>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color w:val="000000"/>
          <w:kern w:val="0"/>
        </w:rPr>
      </w:pPr>
    </w:p>
    <w:p w14:paraId="1174F6E8" w14:textId="0C6667F9" w:rsidR="00FA011D" w:rsidRDefault="00FA011D" w:rsidP="00994635">
      <w:pPr>
        <w:pStyle w:val="1"/>
      </w:pPr>
      <w:r>
        <w:t xml:space="preserve">7 </w:t>
      </w:r>
      <w:r w:rsidR="00FB55CC">
        <w:rPr>
          <w:rFonts w:hint="eastAsia"/>
        </w:rPr>
        <w:t>核（</w:t>
      </w:r>
      <w:r>
        <w:t xml:space="preserve">Kernels </w:t>
      </w:r>
      <w:r w:rsidR="00FB55CC">
        <w:rPr>
          <w:rFonts w:hint="eastAsia"/>
        </w:rPr>
        <w:t>）</w:t>
      </w:r>
    </w:p>
    <w:p w14:paraId="5A995F60" w14:textId="7087D8F6" w:rsidR="005E172B" w:rsidRPr="003142E7" w:rsidRDefault="00F46FEF" w:rsidP="00FA011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咱们之前讲线性回归的时候，遇到过</w:t>
      </w:r>
      <w:r w:rsidR="00D320CB">
        <w:rPr>
          <w:rFonts w:ascii="Times" w:hAnsi="Times" w:cs="Times" w:hint="eastAsia"/>
          <w:color w:val="000000"/>
          <w:kern w:val="0"/>
          <w:sz w:val="32"/>
          <w:szCs w:val="32"/>
        </w:rPr>
        <w:t>这样</w:t>
      </w:r>
      <w:r>
        <w:rPr>
          <w:rFonts w:ascii="Times" w:hAnsi="Times" w:cs="Times" w:hint="eastAsia"/>
          <w:color w:val="000000"/>
          <w:kern w:val="0"/>
          <w:sz w:val="32"/>
          <w:szCs w:val="32"/>
        </w:rPr>
        <w:t>一个问题</w:t>
      </w:r>
      <w:r w:rsidR="002A6594">
        <w:rPr>
          <w:rFonts w:ascii="Times" w:hAnsi="Times" w:cs="Times" w:hint="eastAsia"/>
          <w:color w:val="000000"/>
          <w:kern w:val="0"/>
          <w:sz w:val="32"/>
          <w:szCs w:val="32"/>
        </w:rPr>
        <w:t>，其中</w:t>
      </w:r>
      <w:r w:rsidR="00D320CB">
        <w:rPr>
          <w:rFonts w:ascii="Times" w:hAnsi="Times" w:cs="Times" w:hint="eastAsia"/>
          <w:color w:val="000000"/>
          <w:kern w:val="0"/>
          <w:sz w:val="32"/>
          <w:szCs w:val="32"/>
        </w:rPr>
        <w:t>输入的特征</w:t>
      </w:r>
      <w:r w:rsidR="00D320CB">
        <w:rPr>
          <w:rFonts w:ascii="Times" w:hAnsi="Times" w:cs="Times" w:hint="eastAsia"/>
          <w:color w:val="000000"/>
          <w:kern w:val="0"/>
          <w:sz w:val="32"/>
          <w:szCs w:val="32"/>
        </w:rPr>
        <w:t xml:space="preserve"> x </w:t>
      </w:r>
      <w:r w:rsidR="00D320CB">
        <w:rPr>
          <w:rFonts w:ascii="Times" w:hAnsi="Times" w:cs="Times" w:hint="eastAsia"/>
          <w:color w:val="000000"/>
          <w:kern w:val="0"/>
          <w:sz w:val="32"/>
          <w:szCs w:val="32"/>
        </w:rPr>
        <w:t>是一个房屋的居住面积，然后我们考虑使用特征</w:t>
      </w:r>
      <w:r w:rsidR="00D320CB">
        <w:rPr>
          <w:rFonts w:ascii="Times" w:hAnsi="Times" w:cs="Times" w:hint="eastAsia"/>
          <w:color w:val="000000"/>
          <w:kern w:val="0"/>
          <w:sz w:val="32"/>
          <w:szCs w:val="32"/>
        </w:rPr>
        <w:t xml:space="preserve"> x</w:t>
      </w:r>
      <w:r w:rsidR="00D320CB">
        <w:rPr>
          <w:rFonts w:ascii="Times" w:hAnsi="Times" w:cs="Times" w:hint="eastAsia"/>
          <w:color w:val="000000"/>
          <w:kern w:val="0"/>
          <w:sz w:val="32"/>
          <w:szCs w:val="32"/>
        </w:rPr>
        <w:t>，</w:t>
      </w:r>
      <w:proofErr w:type="spellStart"/>
      <w:r w:rsidR="00D320CB">
        <w:rPr>
          <w:rFonts w:ascii="Times" w:hAnsi="Times" w:cs="Times"/>
          <w:color w:val="000000"/>
          <w:kern w:val="0"/>
          <w:sz w:val="32"/>
          <w:szCs w:val="32"/>
        </w:rPr>
        <w:t>x</w:t>
      </w:r>
      <w:proofErr w:type="spellEnd"/>
      <w:r w:rsidR="00D320CB">
        <w:rPr>
          <w:rFonts w:ascii="Times" w:hAnsi="Times" w:cs="Times"/>
          <w:color w:val="000000"/>
          <w:kern w:val="0"/>
          <w:position w:val="10"/>
          <w:sz w:val="21"/>
          <w:szCs w:val="21"/>
        </w:rPr>
        <w:t xml:space="preserve">2 </w:t>
      </w:r>
      <w:r w:rsidR="00D320CB">
        <w:rPr>
          <w:rFonts w:ascii="Times" w:hAnsi="Times" w:cs="Times" w:hint="eastAsia"/>
          <w:color w:val="000000"/>
          <w:kern w:val="0"/>
          <w:sz w:val="32"/>
          <w:szCs w:val="32"/>
        </w:rPr>
        <w:t>以及</w:t>
      </w:r>
      <w:r w:rsidR="00D320CB">
        <w:rPr>
          <w:rFonts w:ascii="Times" w:hAnsi="Times" w:cs="Times"/>
          <w:color w:val="000000"/>
          <w:kern w:val="0"/>
          <w:sz w:val="32"/>
          <w:szCs w:val="32"/>
        </w:rPr>
        <w:t xml:space="preserve"> x</w:t>
      </w:r>
      <w:r w:rsidR="00D320CB">
        <w:rPr>
          <w:rFonts w:ascii="Times" w:hAnsi="Times" w:cs="Times"/>
          <w:color w:val="000000"/>
          <w:kern w:val="0"/>
          <w:position w:val="10"/>
          <w:sz w:val="21"/>
          <w:szCs w:val="21"/>
        </w:rPr>
        <w:t>3</w:t>
      </w:r>
      <w:r w:rsidR="00CE22BC">
        <w:rPr>
          <w:rFonts w:ascii="Times" w:hAnsi="Times" w:cs="Times" w:hint="eastAsia"/>
          <w:color w:val="000000"/>
          <w:kern w:val="0"/>
          <w:position w:val="10"/>
          <w:sz w:val="21"/>
          <w:szCs w:val="21"/>
        </w:rPr>
        <w:t xml:space="preserve"> </w:t>
      </w:r>
      <w:r w:rsidR="00CE22BC">
        <w:rPr>
          <w:rFonts w:ascii="Times" w:hAnsi="Times" w:cs="Times" w:hint="eastAsia"/>
          <w:color w:val="000000"/>
          <w:kern w:val="0"/>
          <w:sz w:val="32"/>
          <w:szCs w:val="32"/>
        </w:rPr>
        <w:t>来进行拟合得到一个立方函数（</w:t>
      </w:r>
      <w:r w:rsidR="00F76E6C">
        <w:rPr>
          <w:rFonts w:ascii="Times" w:hAnsi="Times" w:cs="Times"/>
          <w:color w:val="000000"/>
          <w:kern w:val="0"/>
          <w:sz w:val="32"/>
          <w:szCs w:val="32"/>
        </w:rPr>
        <w:t>cubic function</w:t>
      </w:r>
      <w:r w:rsidR="00CE22BC">
        <w:rPr>
          <w:rFonts w:ascii="Times" w:hAnsi="Times" w:cs="Times" w:hint="eastAsia"/>
          <w:color w:val="000000"/>
          <w:kern w:val="0"/>
          <w:sz w:val="32"/>
          <w:szCs w:val="32"/>
        </w:rPr>
        <w:t>）</w:t>
      </w:r>
      <w:r w:rsidR="00F76E6C">
        <w:rPr>
          <w:rFonts w:ascii="Times" w:hAnsi="Times" w:cs="Times" w:hint="eastAsia"/>
          <w:color w:val="000000"/>
          <w:kern w:val="0"/>
          <w:sz w:val="32"/>
          <w:szCs w:val="32"/>
        </w:rPr>
        <w:t>。</w:t>
      </w:r>
      <w:r w:rsidR="00123060">
        <w:rPr>
          <w:rFonts w:ascii="Times" w:hAnsi="Times" w:cs="Times" w:hint="eastAsia"/>
          <w:color w:val="000000"/>
          <w:kern w:val="0"/>
          <w:sz w:val="32"/>
          <w:szCs w:val="32"/>
        </w:rPr>
        <w:t>要区分出</w:t>
      </w:r>
      <w:r w:rsidR="001C1969">
        <w:rPr>
          <w:rFonts w:ascii="Times" w:hAnsi="Times" w:cs="Times" w:hint="eastAsia"/>
          <w:color w:val="000000"/>
          <w:kern w:val="0"/>
          <w:sz w:val="32"/>
          <w:szCs w:val="32"/>
        </w:rPr>
        <w:t>两组数据集，</w:t>
      </w:r>
      <w:r w:rsidR="002C2472">
        <w:rPr>
          <w:rFonts w:ascii="Times" w:hAnsi="Times" w:cs="Times" w:hint="eastAsia"/>
          <w:color w:val="000000"/>
          <w:kern w:val="0"/>
          <w:sz w:val="32"/>
          <w:szCs w:val="32"/>
        </w:rPr>
        <w:t>我们把“原始”的输入值称为一个问题的输入属性</w:t>
      </w:r>
      <w:r w:rsidR="00A20863">
        <w:rPr>
          <w:rFonts w:ascii="Times" w:hAnsi="Times" w:cs="Times" w:hint="eastAsia"/>
          <w:color w:val="000000"/>
          <w:kern w:val="0"/>
          <w:sz w:val="32"/>
          <w:szCs w:val="32"/>
        </w:rPr>
        <w:t>（</w:t>
      </w:r>
      <w:r w:rsidR="00A20863">
        <w:rPr>
          <w:rFonts w:ascii="Times" w:hAnsi="Times" w:cs="Times"/>
          <w:color w:val="000000"/>
          <w:kern w:val="0"/>
          <w:sz w:val="32"/>
          <w:szCs w:val="32"/>
        </w:rPr>
        <w:t>input attributes</w:t>
      </w:r>
      <w:r w:rsidR="00A20863">
        <w:rPr>
          <w:rFonts w:ascii="Times" w:hAnsi="Times" w:cs="Times" w:hint="eastAsia"/>
          <w:color w:val="000000"/>
          <w:kern w:val="0"/>
          <w:sz w:val="32"/>
          <w:szCs w:val="32"/>
        </w:rPr>
        <w:t>）</w:t>
      </w:r>
      <w:r w:rsidR="003142E7">
        <w:rPr>
          <w:rFonts w:ascii="Times" w:hAnsi="Times" w:cs="Times" w:hint="eastAsia"/>
          <w:color w:val="000000"/>
          <w:kern w:val="0"/>
          <w:sz w:val="32"/>
          <w:szCs w:val="32"/>
        </w:rPr>
        <w:t>，例如住房面积</w:t>
      </w:r>
      <w:r w:rsidR="003142E7">
        <w:rPr>
          <w:rFonts w:ascii="Times" w:hAnsi="Times" w:cs="Times" w:hint="eastAsia"/>
          <w:color w:val="000000"/>
          <w:kern w:val="0"/>
          <w:sz w:val="32"/>
          <w:szCs w:val="32"/>
        </w:rPr>
        <w:t xml:space="preserve"> x</w:t>
      </w:r>
      <w:r w:rsidR="003142E7">
        <w:rPr>
          <w:rFonts w:ascii="Times" w:hAnsi="Times" w:cs="Times" w:hint="eastAsia"/>
          <w:color w:val="000000"/>
          <w:kern w:val="0"/>
          <w:sz w:val="32"/>
          <w:szCs w:val="32"/>
        </w:rPr>
        <w:t>。</w:t>
      </w:r>
      <w:r w:rsidR="0043246A">
        <w:rPr>
          <w:rFonts w:ascii="Times" w:hAnsi="Times" w:cs="Times" w:hint="eastAsia"/>
          <w:color w:val="000000"/>
          <w:kern w:val="0"/>
          <w:sz w:val="32"/>
          <w:szCs w:val="32"/>
        </w:rPr>
        <w:t>当这些值映射到另外的一些数据集来传递给学习算法的时候，这些新的数据值就称为输入特征（</w:t>
      </w:r>
      <w:r w:rsidR="0043246A">
        <w:rPr>
          <w:rFonts w:ascii="Times" w:hAnsi="Times" w:cs="Times"/>
          <w:color w:val="000000"/>
          <w:kern w:val="0"/>
          <w:sz w:val="32"/>
          <w:szCs w:val="32"/>
        </w:rPr>
        <w:t>input features</w:t>
      </w:r>
      <w:r w:rsidR="0043246A">
        <w:rPr>
          <w:rFonts w:ascii="Times" w:hAnsi="Times" w:cs="Times" w:hint="eastAsia"/>
          <w:color w:val="000000"/>
          <w:kern w:val="0"/>
          <w:sz w:val="32"/>
          <w:szCs w:val="32"/>
        </w:rPr>
        <w:t>）</w:t>
      </w:r>
      <w:r w:rsidR="00211C82">
        <w:rPr>
          <w:rFonts w:ascii="Times" w:hAnsi="Times" w:cs="Times" w:hint="eastAsia"/>
          <w:color w:val="000000"/>
          <w:kern w:val="0"/>
          <w:sz w:val="32"/>
          <w:szCs w:val="32"/>
        </w:rPr>
        <w:t>。（很无奈，不同的作者经常用不同的名词来描述这两者，不过在咱们这个讲义里面，我们会争取保持所用术语的一致性。）</w:t>
      </w:r>
      <w:r w:rsidR="00BF2C8C">
        <w:rPr>
          <w:rFonts w:ascii="Times" w:hAnsi="Times" w:cs="Times" w:hint="eastAsia"/>
          <w:color w:val="000000"/>
          <w:kern w:val="0"/>
          <w:sz w:val="32"/>
          <w:szCs w:val="32"/>
        </w:rPr>
        <w:t>然后我们还要用</w:t>
      </w:r>
      <w:r w:rsidR="00BF2C8C">
        <w:rPr>
          <w:rFonts w:ascii="Times" w:hAnsi="Times" w:cs="Times" w:hint="eastAsia"/>
          <w:color w:val="000000"/>
          <w:kern w:val="0"/>
          <w:sz w:val="32"/>
          <w:szCs w:val="32"/>
        </w:rPr>
        <w:t xml:space="preserve"> </w:t>
      </w:r>
      <w:r w:rsidR="00BF2C8C">
        <w:rPr>
          <w:rFonts w:ascii="Times" w:hAnsi="Times" w:cs="Times"/>
          <w:color w:val="000000"/>
          <w:kern w:val="0"/>
          <w:sz w:val="32"/>
          <w:szCs w:val="32"/>
        </w:rPr>
        <w:t>φ</w:t>
      </w:r>
      <w:r w:rsidR="00BF2C8C">
        <w:rPr>
          <w:rFonts w:ascii="Times" w:hAnsi="Times" w:cs="Times" w:hint="eastAsia"/>
          <w:color w:val="000000"/>
          <w:kern w:val="0"/>
          <w:sz w:val="32"/>
          <w:szCs w:val="32"/>
        </w:rPr>
        <w:t xml:space="preserve"> </w:t>
      </w:r>
      <w:r w:rsidR="00BF2C8C">
        <w:rPr>
          <w:rFonts w:ascii="Times" w:hAnsi="Times" w:cs="Times" w:hint="eastAsia"/>
          <w:color w:val="000000"/>
          <w:kern w:val="0"/>
          <w:sz w:val="32"/>
          <w:szCs w:val="32"/>
        </w:rPr>
        <w:t>来表示特征映射（</w:t>
      </w:r>
      <w:r w:rsidR="00BF2C8C">
        <w:rPr>
          <w:rFonts w:ascii="Times" w:hAnsi="Times" w:cs="Times"/>
          <w:color w:val="000000"/>
          <w:kern w:val="0"/>
          <w:sz w:val="32"/>
          <w:szCs w:val="32"/>
        </w:rPr>
        <w:t>feature mapping</w:t>
      </w:r>
      <w:r w:rsidR="00BF2C8C">
        <w:rPr>
          <w:rFonts w:ascii="Times" w:hAnsi="Times" w:cs="Times" w:hint="eastAsia"/>
          <w:color w:val="000000"/>
          <w:kern w:val="0"/>
          <w:sz w:val="32"/>
          <w:szCs w:val="32"/>
        </w:rPr>
        <w:t>）</w:t>
      </w:r>
      <w:r w:rsidR="0072210D">
        <w:rPr>
          <w:rFonts w:ascii="Times" w:hAnsi="Times" w:cs="Times" w:hint="eastAsia"/>
          <w:color w:val="000000"/>
          <w:kern w:val="0"/>
          <w:sz w:val="32"/>
          <w:szCs w:val="32"/>
        </w:rPr>
        <w:t>，这种特征映射也就是从输入的属性</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attributes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到传递给学习算法的输入特征</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features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之间的映射关系。</w:t>
      </w:r>
      <w:r w:rsidR="00621D5A">
        <w:rPr>
          <w:rFonts w:ascii="Times" w:hAnsi="Times" w:cs="Times" w:hint="eastAsia"/>
          <w:color w:val="000000"/>
          <w:kern w:val="0"/>
          <w:sz w:val="32"/>
          <w:szCs w:val="32"/>
        </w:rPr>
        <w:t>例如，还说刚刚这个居住面积</w:t>
      </w:r>
      <w:r w:rsidR="00621D5A">
        <w:rPr>
          <w:rFonts w:ascii="Times" w:hAnsi="Times" w:cs="Times" w:hint="eastAsia"/>
          <w:color w:val="000000"/>
          <w:kern w:val="0"/>
          <w:sz w:val="32"/>
          <w:szCs w:val="32"/>
        </w:rPr>
        <w:t xml:space="preserve"> x </w:t>
      </w:r>
      <w:r w:rsidR="00621D5A">
        <w:rPr>
          <w:rFonts w:ascii="Times" w:hAnsi="Times" w:cs="Times" w:hint="eastAsia"/>
          <w:color w:val="000000"/>
          <w:kern w:val="0"/>
          <w:sz w:val="32"/>
          <w:szCs w:val="32"/>
        </w:rPr>
        <w:t>的例子，这里面的特征映射就可以表述为：</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2800" cy="1295400"/>
                    </a:xfrm>
                    <a:prstGeom prst="rect">
                      <a:avLst/>
                    </a:prstGeom>
                  </pic:spPr>
                </pic:pic>
              </a:graphicData>
            </a:graphic>
          </wp:inline>
        </w:drawing>
      </w:r>
    </w:p>
    <w:p w14:paraId="0D400955" w14:textId="3875BB27" w:rsidR="00A31109" w:rsidRDefault="007F2A6C" w:rsidP="009B0591">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现在</w:t>
      </w:r>
      <w:r w:rsidR="00246B19">
        <w:rPr>
          <w:rFonts w:ascii="Times" w:hAnsi="Times" w:cs="Times" w:hint="eastAsia"/>
          <w:color w:val="000000"/>
          <w:kern w:val="0"/>
          <w:sz w:val="32"/>
          <w:szCs w:val="32"/>
        </w:rPr>
        <w:t>我们就不再简单直接地利用</w:t>
      </w:r>
      <w:r w:rsidR="00246B19">
        <w:rPr>
          <w:rFonts w:ascii="Times" w:hAnsi="Times" w:cs="Times" w:hint="eastAsia"/>
          <w:color w:val="000000"/>
          <w:kern w:val="0"/>
          <w:sz w:val="32"/>
          <w:szCs w:val="32"/>
        </w:rPr>
        <w:t xml:space="preserve"> SVM</w:t>
      </w:r>
      <w:r w:rsidR="00246B19">
        <w:rPr>
          <w:rFonts w:ascii="Times" w:hAnsi="Times" w:cs="Times" w:hint="eastAsia"/>
          <w:color w:val="000000"/>
          <w:kern w:val="0"/>
          <w:sz w:val="32"/>
          <w:szCs w:val="32"/>
        </w:rPr>
        <w:t>（支持向量机算法）来处理原始的输入属性</w:t>
      </w:r>
      <w:r w:rsidR="00246B19">
        <w:rPr>
          <w:rFonts w:ascii="Times" w:hAnsi="Times" w:cs="Times" w:hint="eastAsia"/>
          <w:color w:val="000000"/>
          <w:kern w:val="0"/>
          <w:sz w:val="32"/>
          <w:szCs w:val="32"/>
        </w:rPr>
        <w:t xml:space="preserve"> x </w:t>
      </w:r>
      <w:r w:rsidR="00246B19">
        <w:rPr>
          <w:rFonts w:ascii="Times" w:hAnsi="Times" w:cs="Times" w:hint="eastAsia"/>
          <w:color w:val="000000"/>
          <w:kern w:val="0"/>
          <w:sz w:val="32"/>
          <w:szCs w:val="32"/>
        </w:rPr>
        <w:t>了，而是可以尝试着利用映射产生的新的特征</w:t>
      </w:r>
      <w:r w:rsidR="005018C9">
        <w:rPr>
          <w:rFonts w:ascii="Times" w:hAnsi="Times" w:cs="Times" w:hint="eastAsia"/>
          <w:color w:val="000000"/>
          <w:kern w:val="0"/>
          <w:sz w:val="32"/>
          <w:szCs w:val="32"/>
        </w:rPr>
        <w:t xml:space="preserve"> </w:t>
      </w:r>
      <w:r w:rsidR="00246B19">
        <w:rPr>
          <w:rFonts w:ascii="Times" w:hAnsi="Times" w:cs="Times"/>
          <w:color w:val="000000"/>
          <w:kern w:val="0"/>
          <w:sz w:val="32"/>
          <w:szCs w:val="32"/>
        </w:rPr>
        <w:t>φ(x)</w:t>
      </w:r>
      <w:r>
        <w:rPr>
          <w:rFonts w:ascii="Times" w:hAnsi="Times" w:cs="Times" w:hint="eastAsia"/>
          <w:color w:val="000000"/>
          <w:kern w:val="0"/>
          <w:sz w:val="32"/>
          <w:szCs w:val="32"/>
        </w:rPr>
        <w:t>。</w:t>
      </w:r>
      <w:r w:rsidR="00B11045">
        <w:rPr>
          <w:rFonts w:ascii="Times" w:hAnsi="Times" w:cs="Times" w:hint="eastAsia"/>
          <w:color w:val="000000"/>
          <w:kern w:val="0"/>
          <w:sz w:val="32"/>
          <w:szCs w:val="32"/>
        </w:rPr>
        <w:t>那么，我们只需要简单</w:t>
      </w:r>
      <w:r w:rsidR="00407935">
        <w:rPr>
          <w:rFonts w:ascii="Times" w:hAnsi="Times" w:cs="Times" w:hint="eastAsia"/>
          <w:color w:val="000000"/>
          <w:kern w:val="0"/>
          <w:sz w:val="32"/>
          <w:szCs w:val="32"/>
        </w:rPr>
        <w:t>回顾一下之前的算法，然后把所有的</w:t>
      </w:r>
      <w:r w:rsidR="00407935">
        <w:rPr>
          <w:rFonts w:ascii="Times" w:hAnsi="Times" w:cs="Times" w:hint="eastAsia"/>
          <w:color w:val="000000"/>
          <w:kern w:val="0"/>
          <w:sz w:val="32"/>
          <w:szCs w:val="32"/>
        </w:rPr>
        <w:t xml:space="preserve"> x </w:t>
      </w:r>
      <w:r w:rsidR="00407935">
        <w:rPr>
          <w:rFonts w:ascii="Times" w:hAnsi="Times" w:cs="Times" w:hint="eastAsia"/>
          <w:color w:val="000000"/>
          <w:kern w:val="0"/>
          <w:sz w:val="32"/>
          <w:szCs w:val="32"/>
        </w:rPr>
        <w:t>替换成</w:t>
      </w:r>
      <w:r w:rsidR="00407935">
        <w:rPr>
          <w:rFonts w:ascii="Times" w:hAnsi="Times" w:cs="Times" w:hint="eastAsia"/>
          <w:color w:val="000000"/>
          <w:kern w:val="0"/>
          <w:sz w:val="32"/>
          <w:szCs w:val="32"/>
        </w:rPr>
        <w:t xml:space="preserve"> </w:t>
      </w:r>
      <w:r w:rsidR="00407935">
        <w:rPr>
          <w:rFonts w:ascii="Times" w:hAnsi="Times" w:cs="Times"/>
          <w:color w:val="000000"/>
          <w:kern w:val="0"/>
          <w:sz w:val="32"/>
          <w:szCs w:val="32"/>
        </w:rPr>
        <w:t>φ(x)</w:t>
      </w:r>
      <w:r w:rsidR="00407935">
        <w:rPr>
          <w:rFonts w:ascii="Times" w:hAnsi="Times" w:cs="Times" w:hint="eastAsia"/>
          <w:color w:val="000000"/>
          <w:kern w:val="0"/>
          <w:sz w:val="32"/>
          <w:szCs w:val="32"/>
        </w:rPr>
        <w:t>。</w:t>
      </w:r>
      <w:r w:rsidR="00A31109">
        <w:rPr>
          <w:rFonts w:ascii="Times" w:hAnsi="Times" w:cs="Times"/>
          <w:color w:val="000000"/>
          <w:kern w:val="0"/>
          <w:sz w:val="32"/>
          <w:szCs w:val="32"/>
        </w:rPr>
        <w:t xml:space="preserve"> </w:t>
      </w:r>
    </w:p>
    <w:p w14:paraId="4FB77F45" w14:textId="65350224" w:rsidR="009F6C8A" w:rsidRDefault="009F6C8A" w:rsidP="00A31109">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由于上面的算法可以整个用</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的</w:t>
      </w:r>
      <w:r>
        <w:rPr>
          <w:rFonts w:ascii="Times" w:hAnsi="Times" w:cs="Times" w:hint="eastAsia"/>
          <w:color w:val="000000"/>
          <w:kern w:val="0"/>
          <w:sz w:val="32"/>
          <w:szCs w:val="32"/>
        </w:rPr>
        <w:t>内积</w:t>
      </w:r>
      <w:r>
        <w:rPr>
          <w:rFonts w:ascii="Times" w:hAnsi="Times" w:cs="Times" w:hint="eastAsia"/>
          <w:color w:val="000000"/>
          <w:kern w:val="0"/>
          <w:sz w:val="32"/>
          <w:szCs w:val="32"/>
        </w:rPr>
        <w:t>形式写出</w:t>
      </w:r>
      <w:r w:rsidR="006103F3">
        <w:rPr>
          <w:rFonts w:ascii="Times" w:hAnsi="Times" w:cs="Times" w:hint="eastAsia"/>
          <w:color w:val="000000"/>
          <w:kern w:val="0"/>
          <w:sz w:val="32"/>
          <w:szCs w:val="32"/>
        </w:rPr>
        <w:t>，这就意味着我们只需要把上面的所有内积都替换成</w:t>
      </w:r>
      <w:r w:rsidR="006103F3">
        <w:rPr>
          <w:rFonts w:ascii="Times" w:hAnsi="Times" w:cs="Times" w:hint="eastAsia"/>
          <w:color w:val="000000"/>
          <w:kern w:val="0"/>
          <w:sz w:val="32"/>
          <w:szCs w:val="32"/>
        </w:rPr>
        <w:t xml:space="preserve"> </w:t>
      </w:r>
      <w:r w:rsidR="006103F3">
        <w:rPr>
          <w:rFonts w:ascii="Cambria Math" w:eastAsia="Cambria Math" w:hAnsi="Cambria Math" w:cs="Cambria Math"/>
          <w:color w:val="000000"/>
          <w:kern w:val="0"/>
          <w:sz w:val="32"/>
          <w:szCs w:val="32"/>
        </w:rPr>
        <w:t>⟨</w:t>
      </w:r>
      <w:r w:rsidR="006103F3">
        <w:rPr>
          <w:rFonts w:ascii="Times" w:hAnsi="Times" w:cs="Times"/>
          <w:color w:val="000000"/>
          <w:kern w:val="0"/>
          <w:sz w:val="32"/>
          <w:szCs w:val="32"/>
        </w:rPr>
        <w:t>φ(x),φ(z)</w:t>
      </w:r>
      <w:r w:rsidR="006103F3">
        <w:rPr>
          <w:rFonts w:ascii="Cambria Math" w:eastAsia="Cambria Math" w:hAnsi="Cambria Math" w:cs="Cambria Math"/>
          <w:color w:val="000000"/>
          <w:kern w:val="0"/>
          <w:sz w:val="32"/>
          <w:szCs w:val="32"/>
        </w:rPr>
        <w:t>⟩</w:t>
      </w:r>
      <w:r w:rsidR="006103F3">
        <w:rPr>
          <w:rFonts w:ascii="Cambria Math" w:eastAsia="Cambria Math" w:hAnsi="Cambria Math" w:cs="Cambria Math" w:hint="eastAsia"/>
          <w:color w:val="000000"/>
          <w:kern w:val="0"/>
          <w:sz w:val="32"/>
          <w:szCs w:val="32"/>
        </w:rPr>
        <w:t xml:space="preserve"> 的内积。</w:t>
      </w:r>
      <w:r w:rsidR="00C1767A">
        <w:rPr>
          <w:rFonts w:ascii="Cambria Math" w:eastAsia="Cambria Math" w:hAnsi="Cambria Math" w:cs="Cambria Math" w:hint="eastAsia"/>
          <w:color w:val="000000"/>
          <w:kern w:val="0"/>
          <w:sz w:val="32"/>
          <w:szCs w:val="32"/>
        </w:rPr>
        <w:t xml:space="preserve">更简洁地说，给定一个特征映射 </w:t>
      </w:r>
      <w:r w:rsidR="00C1767A">
        <w:rPr>
          <w:rFonts w:ascii="Times" w:hAnsi="Times" w:cs="Times"/>
          <w:color w:val="000000"/>
          <w:kern w:val="0"/>
          <w:sz w:val="32"/>
          <w:szCs w:val="32"/>
        </w:rPr>
        <w:t>φ</w:t>
      </w:r>
      <w:r w:rsidR="00C1767A">
        <w:rPr>
          <w:rFonts w:ascii="Times" w:hAnsi="Times" w:cs="Times" w:hint="eastAsia"/>
          <w:color w:val="000000"/>
          <w:kern w:val="0"/>
          <w:sz w:val="32"/>
          <w:szCs w:val="32"/>
        </w:rPr>
        <w:t>，那么就可以定义一个对应的核（</w:t>
      </w:r>
      <w:r w:rsidR="00C1767A">
        <w:rPr>
          <w:rFonts w:ascii="Times" w:hAnsi="Times" w:cs="Times" w:hint="eastAsia"/>
          <w:color w:val="000000"/>
          <w:kern w:val="0"/>
          <w:sz w:val="32"/>
          <w:szCs w:val="32"/>
        </w:rPr>
        <w:t>Kernel</w:t>
      </w:r>
      <w:r w:rsidR="00C1767A">
        <w:rPr>
          <w:rFonts w:ascii="Times" w:hAnsi="Times" w:cs="Times" w:hint="eastAsia"/>
          <w:color w:val="000000"/>
          <w:kern w:val="0"/>
          <w:sz w:val="32"/>
          <w:szCs w:val="32"/>
        </w:rPr>
        <w:t>），如下所示：</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100" cy="558800"/>
                    </a:xfrm>
                    <a:prstGeom prst="rect">
                      <a:avLst/>
                    </a:prstGeom>
                  </pic:spPr>
                </pic:pic>
              </a:graphicData>
            </a:graphic>
          </wp:inline>
        </w:drawing>
      </w:r>
    </w:p>
    <w:p w14:paraId="17998EF4" w14:textId="54C82D65" w:rsidR="009B0591" w:rsidRDefault="000F70B0" w:rsidP="00350DDE">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然后，只需要把上面的算法里用到的</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全部替换成</w:t>
      </w:r>
      <w:r>
        <w:rPr>
          <w:rFonts w:ascii="Times" w:hAnsi="Times" w:cs="Times" w:hint="eastAsia"/>
          <w:color w:val="000000"/>
          <w:kern w:val="0"/>
          <w:sz w:val="32"/>
          <w:szCs w:val="32"/>
        </w:rPr>
        <w:t xml:space="preserve"> </w:t>
      </w:r>
      <w:r>
        <w:rPr>
          <w:rFonts w:ascii="Times" w:hAnsi="Times" w:cs="Times"/>
          <w:color w:val="000000"/>
          <w:kern w:val="0"/>
          <w:sz w:val="32"/>
          <w:szCs w:val="32"/>
        </w:rPr>
        <w:t>K(x,</w:t>
      </w:r>
      <w:r w:rsidR="00085B69">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，这样就可以了，我们的算法就开始使用特征</w:t>
      </w:r>
      <w:r w:rsidR="00281BCC">
        <w:rPr>
          <w:rFonts w:ascii="Times" w:hAnsi="Times" w:cs="Times" w:hint="eastAsia"/>
          <w:color w:val="000000"/>
          <w:kern w:val="0"/>
          <w:sz w:val="32"/>
          <w:szCs w:val="32"/>
        </w:rPr>
        <w:t>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来进行机器学习了。</w:t>
      </w:r>
    </w:p>
    <w:p w14:paraId="1AD85725" w14:textId="0A8B0406" w:rsidR="00281BCC" w:rsidRDefault="00281BCC" w:rsidP="00350DDE">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现在，给定一个</w:t>
      </w:r>
      <w:r>
        <w:rPr>
          <w:rFonts w:ascii="Times" w:hAnsi="Times" w:cs="Times" w:hint="eastAsia"/>
          <w:color w:val="000000"/>
          <w:kern w:val="0"/>
          <w:sz w:val="32"/>
          <w:szCs w:val="32"/>
        </w:rPr>
        <w:t>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，很容易就可以找出</w:t>
      </w:r>
      <w:r>
        <w:rPr>
          <w:rFonts w:ascii="Times" w:hAnsi="Times" w:cs="Times" w:hint="eastAsia"/>
          <w:color w:val="000000"/>
          <w:kern w:val="0"/>
          <w:sz w:val="32"/>
          <w:szCs w:val="32"/>
        </w:rPr>
        <w:t xml:space="preserve"> </w:t>
      </w:r>
      <w:r>
        <w:rPr>
          <w:rFonts w:ascii="Times" w:hAnsi="Times" w:cs="Times"/>
          <w:color w:val="000000"/>
          <w:kern w:val="0"/>
          <w:sz w:val="32"/>
          <w:szCs w:val="32"/>
        </w:rPr>
        <w:t xml:space="preserve">φ(x)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Pr>
          <w:rFonts w:ascii="Times" w:hAnsi="Times" w:cs="Times"/>
          <w:color w:val="000000"/>
          <w:kern w:val="0"/>
          <w:sz w:val="32"/>
          <w:szCs w:val="32"/>
        </w:rPr>
        <w:t>φ(z)</w:t>
      </w:r>
      <w:r w:rsidR="008E7E50">
        <w:rPr>
          <w:rFonts w:ascii="Times" w:hAnsi="Times" w:cs="Times" w:hint="eastAsia"/>
          <w:color w:val="000000"/>
          <w:kern w:val="0"/>
          <w:sz w:val="32"/>
          <w:szCs w:val="32"/>
        </w:rPr>
        <w:t>，然后取一下内积，就能</w:t>
      </w:r>
      <w:r>
        <w:rPr>
          <w:rFonts w:ascii="Times" w:hAnsi="Times" w:cs="Times" w:hint="eastAsia"/>
          <w:color w:val="000000"/>
          <w:kern w:val="0"/>
          <w:sz w:val="32"/>
          <w:szCs w:val="32"/>
        </w:rPr>
        <w:t>计算</w:t>
      </w:r>
      <w:r>
        <w:rPr>
          <w:rFonts w:ascii="Times" w:hAnsi="Times" w:cs="Times" w:hint="eastAsia"/>
          <w:color w:val="000000"/>
          <w:kern w:val="0"/>
          <w:sz w:val="32"/>
          <w:szCs w:val="32"/>
        </w:rPr>
        <w:t xml:space="preserve"> </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hint="eastAsia"/>
          <w:color w:val="000000"/>
          <w:kern w:val="0"/>
          <w:sz w:val="32"/>
          <w:szCs w:val="32"/>
        </w:rPr>
        <w:t xml:space="preserve"> </w:t>
      </w:r>
      <w:r>
        <w:rPr>
          <w:rFonts w:ascii="Times" w:hAnsi="Times" w:cs="Times"/>
          <w:color w:val="000000"/>
          <w:kern w:val="0"/>
          <w:sz w:val="32"/>
          <w:szCs w:val="32"/>
        </w:rPr>
        <w:t>z)</w:t>
      </w:r>
      <w:r w:rsidR="00934F0C">
        <w:rPr>
          <w:rFonts w:ascii="Times" w:hAnsi="Times" w:cs="Times" w:hint="eastAsia"/>
          <w:color w:val="000000"/>
          <w:kern w:val="0"/>
          <w:sz w:val="32"/>
          <w:szCs w:val="32"/>
        </w:rPr>
        <w:t>了。不过还不仅如此，</w:t>
      </w:r>
      <w:r w:rsidR="00934F0C">
        <w:rPr>
          <w:rFonts w:ascii="Times" w:hAnsi="Times" w:cs="Times" w:hint="eastAsia"/>
          <w:color w:val="000000"/>
          <w:kern w:val="0"/>
          <w:sz w:val="32"/>
          <w:szCs w:val="32"/>
        </w:rPr>
        <w:t>更有意思的</w:t>
      </w:r>
      <w:r w:rsidR="00934F0C">
        <w:rPr>
          <w:rFonts w:ascii="Times" w:hAnsi="Times" w:cs="Times" w:hint="eastAsia"/>
          <w:color w:val="000000"/>
          <w:kern w:val="0"/>
          <w:sz w:val="32"/>
          <w:szCs w:val="32"/>
        </w:rPr>
        <w:t>是，通常情况下对这个</w:t>
      </w:r>
      <w:r w:rsidR="00934F0C">
        <w:rPr>
          <w:rFonts w:ascii="Times" w:hAnsi="Times" w:cs="Times"/>
          <w:color w:val="000000"/>
          <w:kern w:val="0"/>
          <w:sz w:val="32"/>
          <w:szCs w:val="32"/>
        </w:rPr>
        <w:t>K</w:t>
      </w:r>
      <w:r w:rsidR="00934F0C">
        <w:rPr>
          <w:rFonts w:ascii="Times" w:hAnsi="Times" w:cs="Times" w:hint="eastAsia"/>
          <w:color w:val="000000"/>
          <w:kern w:val="0"/>
          <w:sz w:val="32"/>
          <w:szCs w:val="32"/>
        </w:rPr>
        <w:t xml:space="preserve"> </w:t>
      </w:r>
      <w:r w:rsidR="00934F0C">
        <w:rPr>
          <w:rFonts w:ascii="Times" w:hAnsi="Times" w:cs="Times"/>
          <w:color w:val="000000"/>
          <w:kern w:val="0"/>
          <w:sz w:val="32"/>
          <w:szCs w:val="32"/>
        </w:rPr>
        <w:t>(x, z)</w:t>
      </w:r>
      <w:r w:rsidR="00934F0C">
        <w:rPr>
          <w:rFonts w:ascii="Times" w:hAnsi="Times" w:cs="Times" w:hint="eastAsia"/>
          <w:color w:val="000000"/>
          <w:kern w:val="0"/>
          <w:sz w:val="32"/>
          <w:szCs w:val="32"/>
        </w:rPr>
        <w:t xml:space="preserve"> </w:t>
      </w:r>
      <w:r w:rsidR="00934F0C">
        <w:rPr>
          <w:rFonts w:ascii="Times" w:hAnsi="Times" w:cs="Times" w:hint="eastAsia"/>
          <w:color w:val="000000"/>
          <w:kern w:val="0"/>
          <w:sz w:val="32"/>
          <w:szCs w:val="32"/>
        </w:rPr>
        <w:t>的计算往往都会非常容易（</w:t>
      </w:r>
      <w:r w:rsidR="00934F0C">
        <w:rPr>
          <w:rFonts w:ascii="Times" w:hAnsi="Times" w:cs="Times"/>
          <w:color w:val="000000"/>
          <w:kern w:val="0"/>
          <w:sz w:val="32"/>
          <w:szCs w:val="32"/>
        </w:rPr>
        <w:t>very inexpensive</w:t>
      </w:r>
      <w:r w:rsidR="00934F0C">
        <w:rPr>
          <w:rFonts w:ascii="Times" w:hAnsi="Times" w:cs="Times" w:hint="eastAsia"/>
          <w:color w:val="000000"/>
          <w:kern w:val="0"/>
          <w:sz w:val="32"/>
          <w:szCs w:val="32"/>
        </w:rPr>
        <w:t>）</w:t>
      </w:r>
      <w:r w:rsidR="008B51D4">
        <w:rPr>
          <w:rFonts w:ascii="Times" w:hAnsi="Times" w:cs="Times" w:hint="eastAsia"/>
          <w:color w:val="000000"/>
          <w:kern w:val="0"/>
          <w:sz w:val="32"/>
          <w:szCs w:val="32"/>
        </w:rPr>
        <w:t>，甚至即便</w:t>
      </w:r>
      <w:r w:rsidR="008B51D4">
        <w:rPr>
          <w:rFonts w:ascii="Times" w:hAnsi="Times" w:cs="Times" w:hint="eastAsia"/>
          <w:color w:val="000000"/>
          <w:kern w:val="0"/>
          <w:sz w:val="32"/>
          <w:szCs w:val="32"/>
        </w:rPr>
        <w:t xml:space="preserve"> </w:t>
      </w:r>
      <w:r w:rsidR="008B51D4">
        <w:rPr>
          <w:rFonts w:ascii="Times" w:hAnsi="Times" w:cs="Times"/>
          <w:color w:val="000000"/>
          <w:kern w:val="0"/>
          <w:sz w:val="32"/>
          <w:szCs w:val="32"/>
        </w:rPr>
        <w:t>φ(x)</w:t>
      </w:r>
      <w:r w:rsidR="008B51D4">
        <w:rPr>
          <w:rFonts w:ascii="Times" w:hAnsi="Times" w:cs="Times" w:hint="eastAsia"/>
          <w:color w:val="000000"/>
          <w:kern w:val="0"/>
          <w:sz w:val="32"/>
          <w:szCs w:val="32"/>
        </w:rPr>
        <w:t xml:space="preserve"> </w:t>
      </w:r>
      <w:r w:rsidR="008B51D4">
        <w:rPr>
          <w:rFonts w:ascii="Times" w:hAnsi="Times" w:cs="Times" w:hint="eastAsia"/>
          <w:color w:val="000000"/>
          <w:kern w:val="0"/>
          <w:sz w:val="32"/>
          <w:szCs w:val="32"/>
        </w:rPr>
        <w:t>本身很不好算的时候（可能是由于向量维度极高）也如此。</w:t>
      </w:r>
      <w:r w:rsidR="002977B0">
        <w:rPr>
          <w:rFonts w:ascii="Times" w:hAnsi="Times" w:cs="Times" w:hint="eastAsia"/>
          <w:color w:val="000000"/>
          <w:kern w:val="0"/>
          <w:sz w:val="32"/>
          <w:szCs w:val="32"/>
        </w:rPr>
        <w:t>在这样的背景下，</w:t>
      </w:r>
      <w:r w:rsidR="00321BA7">
        <w:rPr>
          <w:rFonts w:ascii="Times" w:hAnsi="Times" w:cs="Times" w:hint="eastAsia"/>
          <w:color w:val="000000"/>
          <w:kern w:val="0"/>
          <w:sz w:val="32"/>
          <w:szCs w:val="32"/>
        </w:rPr>
        <w:t>给定一个特征映射</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w:t>
      </w:r>
      <w:r w:rsidR="00321BA7">
        <w:rPr>
          <w:rFonts w:ascii="Times" w:hAnsi="Times" w:cs="Times" w:hint="eastAsia"/>
          <w:color w:val="000000"/>
          <w:kern w:val="0"/>
          <w:sz w:val="32"/>
          <w:szCs w:val="32"/>
        </w:rPr>
        <w:t>，我们就可以使用</w:t>
      </w:r>
      <w:r w:rsidR="00321BA7">
        <w:rPr>
          <w:rFonts w:ascii="Times" w:hAnsi="Times" w:cs="Times" w:hint="eastAsia"/>
          <w:color w:val="000000"/>
          <w:kern w:val="0"/>
          <w:sz w:val="32"/>
          <w:szCs w:val="32"/>
        </w:rPr>
        <w:t xml:space="preserve"> SVM</w:t>
      </w:r>
      <w:r w:rsidR="00321BA7">
        <w:rPr>
          <w:rFonts w:ascii="Times" w:hAnsi="Times" w:cs="Times" w:hint="eastAsia"/>
          <w:color w:val="000000"/>
          <w:kern w:val="0"/>
          <w:sz w:val="32"/>
          <w:szCs w:val="32"/>
        </w:rPr>
        <w:t>（支持向量机算法）来对高纬度特征空间进行机器学习，而可能根本不用麻烦地区解出来对应的向量</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φ(x)</w:t>
      </w:r>
      <w:r w:rsidR="00321BA7">
        <w:rPr>
          <w:rFonts w:ascii="Times" w:hAnsi="Times" w:cs="Times" w:hint="eastAsia"/>
          <w:color w:val="000000"/>
          <w:kern w:val="0"/>
          <w:sz w:val="32"/>
          <w:szCs w:val="32"/>
        </w:rPr>
        <w:t>。</w:t>
      </w:r>
    </w:p>
    <w:p w14:paraId="7893D50B" w14:textId="77777777" w:rsidR="00281BCC" w:rsidRDefault="00281BCC" w:rsidP="00350DDE">
      <w:pPr>
        <w:widowControl/>
        <w:autoSpaceDE w:val="0"/>
        <w:autoSpaceDN w:val="0"/>
        <w:adjustRightInd w:val="0"/>
        <w:spacing w:after="240" w:line="360" w:lineRule="atLeast"/>
        <w:jc w:val="left"/>
        <w:rPr>
          <w:rFonts w:ascii="Times" w:hAnsi="Times" w:cs="Times" w:hint="eastAsia"/>
          <w:color w:val="000000"/>
          <w:kern w:val="0"/>
        </w:rPr>
      </w:pPr>
    </w:p>
    <w:p w14:paraId="05DDFE7B" w14:textId="268D7720" w:rsidR="00350DDE" w:rsidRDefault="0026794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接下来就看一个例子吧。假设有</w:t>
      </w:r>
      <w:r>
        <w:rPr>
          <w:rFonts w:ascii="Times" w:hAnsi="Times" w:cs="Times" w:hint="eastAsia"/>
          <w:color w:val="000000"/>
          <w:kern w:val="0"/>
          <w:sz w:val="32"/>
          <w:szCs w:val="32"/>
        </w:rPr>
        <w:t xml:space="preserve"> </w:t>
      </w:r>
      <w:r w:rsidR="00350DDE">
        <w:rPr>
          <w:rFonts w:ascii="Times" w:hAnsi="Times" w:cs="Times"/>
          <w:color w:val="000000"/>
          <w:kern w:val="0"/>
          <w:sz w:val="32"/>
          <w:szCs w:val="32"/>
        </w:rPr>
        <w:t xml:space="preserve">x, z </w:t>
      </w:r>
      <w:r w:rsidR="00350DDE">
        <w:rPr>
          <w:rFonts w:ascii="MS Mincho" w:eastAsia="MS Mincho" w:hAnsi="MS Mincho" w:cs="MS Mincho"/>
          <w:color w:val="000000"/>
          <w:kern w:val="0"/>
          <w:sz w:val="32"/>
          <w:szCs w:val="32"/>
        </w:rPr>
        <w:t>∈</w:t>
      </w:r>
      <w:r w:rsidR="00350DDE">
        <w:rPr>
          <w:rFonts w:ascii="Times" w:hAnsi="Times" w:cs="Times"/>
          <w:color w:val="000000"/>
          <w:kern w:val="0"/>
          <w:sz w:val="32"/>
          <w:szCs w:val="32"/>
        </w:rPr>
        <w:t xml:space="preserve"> R</w:t>
      </w:r>
      <w:r w:rsidR="00350DDE">
        <w:rPr>
          <w:rFonts w:ascii="Times" w:hAnsi="Times" w:cs="Times"/>
          <w:color w:val="000000"/>
          <w:kern w:val="0"/>
          <w:position w:val="10"/>
          <w:sz w:val="21"/>
          <w:szCs w:val="21"/>
        </w:rPr>
        <w:t>n</w:t>
      </w:r>
      <w:r>
        <w:rPr>
          <w:rFonts w:ascii="Times" w:hAnsi="Times" w:cs="Times" w:hint="eastAsia"/>
          <w:color w:val="000000"/>
          <w:kern w:val="0"/>
          <w:sz w:val="32"/>
          <w:szCs w:val="32"/>
        </w:rPr>
        <w:t>，设有</w:t>
      </w:r>
      <w:r w:rsidR="00CA3B28">
        <w:rPr>
          <w:rFonts w:ascii="Times" w:hAnsi="Times" w:cs="Times" w:hint="eastAsia"/>
          <w:color w:val="000000"/>
          <w:kern w:val="0"/>
          <w:sz w:val="32"/>
          <w:szCs w:val="32"/>
        </w:rPr>
        <w:t>：</w:t>
      </w:r>
      <w:r w:rsidR="00350DDE">
        <w:rPr>
          <w:rFonts w:ascii="Times" w:hAnsi="Times" w:cs="Times"/>
          <w:color w:val="000000"/>
          <w:kern w:val="0"/>
          <w:sz w:val="32"/>
          <w:szCs w:val="32"/>
        </w:rPr>
        <w:t xml:space="preserve">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500" cy="482600"/>
                    </a:xfrm>
                    <a:prstGeom prst="rect">
                      <a:avLst/>
                    </a:prstGeom>
                  </pic:spPr>
                </pic:pic>
              </a:graphicData>
            </a:graphic>
          </wp:inline>
        </w:drawing>
      </w:r>
    </w:p>
    <w:p w14:paraId="7169FC8B" w14:textId="7F5A6454" w:rsidR="00FB2014" w:rsidRDefault="00324036"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这个也可以写成下面的形式：</w:t>
      </w:r>
      <w:r w:rsidR="00FB2014">
        <w:rPr>
          <w:rFonts w:ascii="Times" w:hAnsi="Times" w:cs="Times"/>
          <w:color w:val="000000"/>
          <w:kern w:val="0"/>
          <w:sz w:val="32"/>
          <w:szCs w:val="32"/>
        </w:rPr>
        <w:t xml:space="preserve">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3600" cy="3225800"/>
                    </a:xfrm>
                    <a:prstGeom prst="rect">
                      <a:avLst/>
                    </a:prstGeom>
                  </pic:spPr>
                </pic:pic>
              </a:graphicData>
            </a:graphic>
          </wp:inline>
        </w:drawing>
      </w:r>
    </w:p>
    <w:p w14:paraId="7A75A7EE" w14:textId="620962A9" w:rsidR="00830CC4" w:rsidRDefault="00002AC1" w:rsidP="00830CC4">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因此，可见</w:t>
      </w:r>
      <w:r>
        <w:rPr>
          <w:rFonts w:ascii="Times" w:hAnsi="Times" w:cs="Times" w:hint="eastAsia"/>
          <w:color w:val="000000"/>
          <w:kern w:val="0"/>
          <w:sz w:val="32"/>
          <w:szCs w:val="32"/>
        </w:rPr>
        <w:t xml:space="preserve"> </w:t>
      </w:r>
      <w:r w:rsidR="00830CC4">
        <w:rPr>
          <w:rFonts w:ascii="Times" w:hAnsi="Times" w:cs="Times"/>
          <w:color w:val="000000"/>
          <w:kern w:val="0"/>
          <w:sz w:val="32"/>
          <w:szCs w:val="32"/>
        </w:rPr>
        <w:t>K</w:t>
      </w:r>
      <w:r>
        <w:rPr>
          <w:rFonts w:ascii="Times" w:hAnsi="Times" w:cs="Times" w:hint="eastAsia"/>
          <w:color w:val="000000"/>
          <w:kern w:val="0"/>
          <w:sz w:val="32"/>
          <w:szCs w:val="32"/>
        </w:rPr>
        <w:t xml:space="preserve"> </w:t>
      </w:r>
      <w:r w:rsidR="00830CC4">
        <w:rPr>
          <w:rFonts w:ascii="Times" w:hAnsi="Times" w:cs="Times"/>
          <w:color w:val="000000"/>
          <w:kern w:val="0"/>
          <w:sz w:val="32"/>
          <w:szCs w:val="32"/>
        </w:rPr>
        <w:t>(x,</w:t>
      </w:r>
      <w:r>
        <w:rPr>
          <w:rFonts w:ascii="Times" w:hAnsi="Times" w:cs="Times" w:hint="eastAsia"/>
          <w:color w:val="000000"/>
          <w:kern w:val="0"/>
          <w:sz w:val="32"/>
          <w:szCs w:val="32"/>
        </w:rPr>
        <w:t xml:space="preserve"> </w:t>
      </w:r>
      <w:r w:rsidR="00830CC4">
        <w:rPr>
          <w:rFonts w:ascii="Times" w:hAnsi="Times" w:cs="Times"/>
          <w:color w:val="000000"/>
          <w:kern w:val="0"/>
          <w:sz w:val="32"/>
          <w:szCs w:val="32"/>
        </w:rPr>
        <w:t>z) = φ(x)</w:t>
      </w:r>
      <w:r w:rsidR="00830CC4">
        <w:rPr>
          <w:rFonts w:ascii="Times" w:hAnsi="Times" w:cs="Times"/>
          <w:color w:val="000000"/>
          <w:kern w:val="0"/>
          <w:position w:val="10"/>
          <w:sz w:val="21"/>
          <w:szCs w:val="21"/>
        </w:rPr>
        <w:t xml:space="preserve">T </w:t>
      </w:r>
      <w:r w:rsidR="00830CC4">
        <w:rPr>
          <w:rFonts w:ascii="Times" w:hAnsi="Times" w:cs="Times"/>
          <w:color w:val="000000"/>
          <w:kern w:val="0"/>
          <w:sz w:val="32"/>
          <w:szCs w:val="32"/>
        </w:rPr>
        <w:t>φ(z)</w:t>
      </w:r>
      <w:r>
        <w:rPr>
          <w:rFonts w:ascii="Times" w:hAnsi="Times" w:cs="Times" w:hint="eastAsia"/>
          <w:color w:val="000000"/>
          <w:kern w:val="0"/>
          <w:sz w:val="32"/>
          <w:szCs w:val="32"/>
        </w:rPr>
        <w:t>，其中特征映射</w:t>
      </w:r>
      <w:r w:rsidR="00830CC4">
        <w:rPr>
          <w:rFonts w:ascii="Times" w:hAnsi="Times" w:cs="Times"/>
          <w:color w:val="000000"/>
          <w:kern w:val="0"/>
          <w:sz w:val="32"/>
          <w:szCs w:val="32"/>
        </w:rPr>
        <w:t xml:space="preserve"> φ </w:t>
      </w:r>
      <w:r>
        <w:rPr>
          <w:rFonts w:ascii="Times" w:hAnsi="Times" w:cs="Times" w:hint="eastAsia"/>
          <w:color w:val="000000"/>
          <w:kern w:val="0"/>
          <w:sz w:val="32"/>
          <w:szCs w:val="32"/>
        </w:rPr>
        <w:t>给出如下所示</w:t>
      </w:r>
      <w:r w:rsidR="00830CC4">
        <w:rPr>
          <w:rFonts w:ascii="Times" w:hAnsi="Times" w:cs="Times"/>
          <w:color w:val="000000"/>
          <w:kern w:val="0"/>
          <w:sz w:val="32"/>
          <w:szCs w:val="32"/>
        </w:rPr>
        <w:t>(</w:t>
      </w:r>
      <w:r w:rsidR="00234420">
        <w:rPr>
          <w:rFonts w:ascii="Times" w:hAnsi="Times" w:cs="Times" w:hint="eastAsia"/>
          <w:color w:val="000000"/>
          <w:kern w:val="0"/>
          <w:sz w:val="32"/>
          <w:szCs w:val="32"/>
        </w:rPr>
        <w:t>这个例子中的</w:t>
      </w:r>
      <w:r w:rsidR="00234420">
        <w:rPr>
          <w:rFonts w:ascii="Times" w:hAnsi="Times" w:cs="Times" w:hint="eastAsia"/>
          <w:color w:val="000000"/>
          <w:kern w:val="0"/>
          <w:sz w:val="32"/>
          <w:szCs w:val="32"/>
        </w:rPr>
        <w:t xml:space="preserve"> </w:t>
      </w:r>
      <w:r w:rsidR="00830CC4">
        <w:rPr>
          <w:rFonts w:ascii="Times" w:hAnsi="Times" w:cs="Times"/>
          <w:color w:val="000000"/>
          <w:kern w:val="0"/>
          <w:sz w:val="32"/>
          <w:szCs w:val="32"/>
        </w:rPr>
        <w:t xml:space="preserve">n = 3) </w:t>
      </w:r>
      <w:r w:rsidR="00CE7D93">
        <w:rPr>
          <w:rFonts w:ascii="Times" w:hAnsi="Times" w:cs="Times" w:hint="eastAsia"/>
          <w:color w:val="000000"/>
          <w:kern w:val="0"/>
          <w:sz w:val="32"/>
          <w:szCs w:val="32"/>
        </w:rPr>
        <w:t>：</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9500" cy="3479800"/>
                    </a:xfrm>
                    <a:prstGeom prst="rect">
                      <a:avLst/>
                    </a:prstGeom>
                  </pic:spPr>
                </pic:pic>
              </a:graphicData>
            </a:graphic>
          </wp:inline>
        </w:drawing>
      </w:r>
    </w:p>
    <w:p w14:paraId="2EEDE85C" w14:textId="093853F4" w:rsidR="002118DB" w:rsidRDefault="00077535" w:rsidP="00F37446">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到这里就会发现</w:t>
      </w:r>
      <w:r w:rsidR="002118DB">
        <w:rPr>
          <w:rFonts w:ascii="Times" w:hAnsi="Times" w:cs="Times" w:hint="eastAsia"/>
          <w:color w:val="000000"/>
          <w:kern w:val="0"/>
          <w:sz w:val="32"/>
          <w:szCs w:val="32"/>
        </w:rPr>
        <w:t>，计算高维度的</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φ(x) </w:t>
      </w:r>
      <w:r w:rsidR="002118DB">
        <w:rPr>
          <w:rFonts w:ascii="Times" w:hAnsi="Times" w:cs="Times" w:hint="eastAsia"/>
          <w:color w:val="000000"/>
          <w:kern w:val="0"/>
          <w:sz w:val="32"/>
          <w:szCs w:val="32"/>
        </w:rPr>
        <w:t>需要的计算量是</w:t>
      </w:r>
      <w:r w:rsidR="002118DB">
        <w:rPr>
          <w:rFonts w:ascii="Times" w:hAnsi="Times" w:cs="Times" w:hint="eastAsia"/>
          <w:color w:val="000000"/>
          <w:kern w:val="0"/>
          <w:sz w:val="32"/>
          <w:szCs w:val="32"/>
        </w:rPr>
        <w:t xml:space="preserve"> </w:t>
      </w:r>
      <w:proofErr w:type="spellStart"/>
      <w:r w:rsidR="002118DB">
        <w:rPr>
          <w:rFonts w:ascii="Times" w:hAnsi="Times" w:cs="Times"/>
          <w:color w:val="000000"/>
          <w:kern w:val="0"/>
          <w:sz w:val="32"/>
          <w:szCs w:val="32"/>
        </w:rPr>
        <w:t>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proofErr w:type="spellEnd"/>
      <w:r w:rsidR="002118DB">
        <w:rPr>
          <w:rFonts w:ascii="Times" w:hAnsi="Times" w:cs="Times"/>
          <w:color w:val="000000"/>
          <w:kern w:val="0"/>
          <w:position w:val="10"/>
          <w:sz w:val="21"/>
          <w:szCs w:val="21"/>
        </w:rPr>
        <w:t>2</w:t>
      </w:r>
      <w:r w:rsidR="002118DB">
        <w:rPr>
          <w:rFonts w:ascii="Times" w:hAnsi="Times" w:cs="Times"/>
          <w:color w:val="000000"/>
          <w:kern w:val="0"/>
          <w:sz w:val="32"/>
          <w:szCs w:val="32"/>
        </w:rPr>
        <w:t>)</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级别的，而计算</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K (x, z) </w:t>
      </w:r>
      <w:r w:rsidR="002118DB">
        <w:rPr>
          <w:rFonts w:ascii="Times" w:hAnsi="Times" w:cs="Times" w:hint="eastAsia"/>
          <w:color w:val="000000"/>
          <w:kern w:val="0"/>
          <w:sz w:val="32"/>
          <w:szCs w:val="32"/>
        </w:rPr>
        <w:t>则只需要</w:t>
      </w:r>
      <w:r w:rsidR="002118DB">
        <w:rPr>
          <w:rFonts w:ascii="Times" w:hAnsi="Times" w:cs="Times"/>
          <w:color w:val="000000"/>
          <w:kern w:val="0"/>
          <w:sz w:val="32"/>
          <w:szCs w:val="32"/>
        </w:rPr>
        <w:t xml:space="preserve"> 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级的时间，也就是与输入属性的维度呈线性</w:t>
      </w:r>
      <w:r w:rsidR="00A90FB7">
        <w:rPr>
          <w:rFonts w:ascii="Times" w:hAnsi="Times" w:cs="Times" w:hint="eastAsia"/>
          <w:color w:val="000000"/>
          <w:kern w:val="0"/>
          <w:sz w:val="32"/>
          <w:szCs w:val="32"/>
        </w:rPr>
        <w:t>相关</w:t>
      </w:r>
      <w:r w:rsidR="002118DB">
        <w:rPr>
          <w:rFonts w:ascii="Times" w:hAnsi="Times" w:cs="Times" w:hint="eastAsia"/>
          <w:color w:val="000000"/>
          <w:kern w:val="0"/>
          <w:sz w:val="32"/>
          <w:szCs w:val="32"/>
        </w:rPr>
        <w:t>关系。</w:t>
      </w:r>
    </w:p>
    <w:p w14:paraId="09F17544" w14:textId="7101E42D" w:rsidR="002A489A" w:rsidRDefault="002A489A" w:rsidP="00F37446">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与之相关的核（</w:t>
      </w:r>
      <w:r>
        <w:rPr>
          <w:rFonts w:ascii="Times" w:hAnsi="Times" w:cs="Times" w:hint="eastAsia"/>
          <w:color w:val="000000"/>
          <w:kern w:val="0"/>
          <w:sz w:val="32"/>
          <w:szCs w:val="32"/>
        </w:rPr>
        <w:t>Kernel</w:t>
      </w:r>
      <w:r>
        <w:rPr>
          <w:rFonts w:ascii="Times" w:hAnsi="Times" w:cs="Times" w:hint="eastAsia"/>
          <w:color w:val="000000"/>
          <w:kern w:val="0"/>
          <w:sz w:val="32"/>
          <w:szCs w:val="32"/>
        </w:rPr>
        <w:t>）可以设为：</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86600" cy="1549400"/>
                    </a:xfrm>
                    <a:prstGeom prst="rect">
                      <a:avLst/>
                    </a:prstGeom>
                  </pic:spPr>
                </pic:pic>
              </a:graphicData>
            </a:graphic>
          </wp:inline>
        </w:drawing>
      </w:r>
    </w:p>
    <w:p w14:paraId="709B8AFB" w14:textId="52017286" w:rsidR="002A489A" w:rsidRPr="00AA7835" w:rsidRDefault="002A489A" w:rsidP="00915E71">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（自己检验。）对应的特征映射为（此处依然以</w:t>
      </w:r>
      <w:r>
        <w:rPr>
          <w:rFonts w:ascii="Times" w:hAnsi="Times" w:cs="Times" w:hint="eastAsia"/>
          <w:color w:val="000000"/>
          <w:kern w:val="0"/>
          <w:sz w:val="32"/>
          <w:szCs w:val="32"/>
        </w:rPr>
        <w:t xml:space="preserve"> n = 3 </w:t>
      </w:r>
      <w:r>
        <w:rPr>
          <w:rFonts w:ascii="Times" w:hAnsi="Times" w:cs="Times" w:hint="eastAsia"/>
          <w:color w:val="000000"/>
          <w:kern w:val="0"/>
          <w:sz w:val="32"/>
          <w:szCs w:val="32"/>
        </w:rPr>
        <w:t>为例）：</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3000" cy="4813300"/>
                    </a:xfrm>
                    <a:prstGeom prst="rect">
                      <a:avLst/>
                    </a:prstGeom>
                  </pic:spPr>
                </pic:pic>
              </a:graphicData>
            </a:graphic>
          </wp:inline>
        </w:drawing>
      </w:r>
    </w:p>
    <w:p w14:paraId="60F551FF" w14:textId="77777777" w:rsidR="00DD36A1" w:rsidRDefault="00C024F6" w:rsidP="003072D8">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其中</w:t>
      </w:r>
      <w:r>
        <w:rPr>
          <w:rFonts w:ascii="Times" w:hAnsi="Times" w:cs="Times" w:hint="eastAsia"/>
          <w:color w:val="000000"/>
          <w:kern w:val="0"/>
          <w:sz w:val="32"/>
          <w:szCs w:val="32"/>
        </w:rPr>
        <w:t xml:space="preserve"> </w:t>
      </w:r>
      <w:r>
        <w:rPr>
          <w:rFonts w:ascii="Times" w:hAnsi="Times" w:cs="Times" w:hint="eastAsia"/>
          <w:color w:val="000000"/>
          <w:kern w:val="0"/>
          <w:sz w:val="32"/>
          <w:szCs w:val="32"/>
        </w:rPr>
        <w:t>参数</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控制了第一组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和第二组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proofErr w:type="spellStart"/>
      <w:r w:rsidR="00694FBA">
        <w:rPr>
          <w:rFonts w:ascii="Times" w:hAnsi="Times" w:cs="Times"/>
          <w:color w:val="000000"/>
          <w:kern w:val="0"/>
          <w:sz w:val="32"/>
          <w:szCs w:val="32"/>
        </w:rPr>
        <w:t>x</w:t>
      </w:r>
      <w:proofErr w:type="spellEnd"/>
      <w:r w:rsidR="00694FBA">
        <w:rPr>
          <w:rFonts w:ascii="Times" w:hAnsi="Times" w:cs="Times"/>
          <w:color w:val="000000"/>
          <w:kern w:val="0"/>
          <w:position w:val="-6"/>
          <w:sz w:val="21"/>
          <w:szCs w:val="21"/>
        </w:rPr>
        <w:t>j</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的相对权重（</w:t>
      </w:r>
      <w:r>
        <w:rPr>
          <w:rFonts w:ascii="Times" w:hAnsi="Times" w:cs="Times"/>
          <w:color w:val="000000"/>
          <w:kern w:val="0"/>
          <w:sz w:val="32"/>
          <w:szCs w:val="32"/>
        </w:rPr>
        <w:t>relative weighting</w:t>
      </w:r>
      <w:r>
        <w:rPr>
          <w:rFonts w:ascii="Times" w:hAnsi="Times" w:cs="Times" w:hint="eastAsia"/>
          <w:color w:val="000000"/>
          <w:kern w:val="0"/>
          <w:sz w:val="32"/>
          <w:szCs w:val="32"/>
        </w:rPr>
        <w:t>）。</w:t>
      </w:r>
    </w:p>
    <w:p w14:paraId="365CE916" w14:textId="3E5782DF" w:rsidR="00372229" w:rsidRPr="00DD36A1" w:rsidRDefault="00372229" w:rsidP="003072D8">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在此基础上进一步扩展，核（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d</w:t>
      </w:r>
      <w:r w:rsidR="003B0CA6" w:rsidRPr="003B0CA6">
        <w:rPr>
          <w:rFonts w:ascii="Times" w:hAnsi="Times" w:cs="Times"/>
          <w:color w:val="000000"/>
          <w:kern w:val="0"/>
          <w:sz w:val="32"/>
          <w:szCs w:val="32"/>
        </w:rPr>
        <w:t>，就对应了一个</w:t>
      </w:r>
      <w:r w:rsidR="00061E8C" w:rsidRPr="00061E8C">
        <w:rPr>
          <w:rFonts w:ascii="Times" w:hAnsi="Times" w:cs="Times"/>
          <w:color w:val="000000"/>
          <w:kern w:val="0"/>
          <w:sz w:val="32"/>
          <w:szCs w:val="32"/>
        </w:rPr>
        <w:drawing>
          <wp:inline distT="0" distB="0" distL="0" distR="0" wp14:anchorId="47E02E05" wp14:editId="5367A58E">
            <wp:extent cx="741680" cy="384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1680" cy="384575"/>
                    </a:xfrm>
                    <a:prstGeom prst="rect">
                      <a:avLst/>
                    </a:prstGeom>
                  </pic:spPr>
                </pic:pic>
              </a:graphicData>
            </a:graphic>
          </wp:inline>
        </w:drawing>
      </w:r>
      <w:r w:rsidR="00061E8C">
        <w:rPr>
          <w:rFonts w:ascii="Times" w:hAnsi="Times" w:cs="Times" w:hint="eastAsia"/>
          <w:color w:val="000000"/>
          <w:kern w:val="0"/>
          <w:sz w:val="32"/>
          <w:szCs w:val="32"/>
        </w:rPr>
        <w:t>维度的特征空间</w:t>
      </w:r>
      <w:r w:rsidR="007F46F9">
        <w:rPr>
          <w:rFonts w:ascii="Times" w:hAnsi="Times" w:cs="Times" w:hint="eastAsia"/>
          <w:color w:val="000000"/>
          <w:kern w:val="0"/>
          <w:sz w:val="32"/>
          <w:szCs w:val="32"/>
        </w:rPr>
        <w:t>的特征映射，</w:t>
      </w:r>
      <w:r w:rsidR="00E9746F">
        <w:rPr>
          <w:rFonts w:ascii="Times" w:hAnsi="Times" w:cs="Times" w:hint="eastAsia"/>
          <w:color w:val="000000"/>
          <w:kern w:val="0"/>
          <w:sz w:val="32"/>
          <w:szCs w:val="32"/>
        </w:rPr>
        <w:t>对应所有从</w:t>
      </w:r>
      <w:r w:rsidR="00E9746F">
        <w:rPr>
          <w:rFonts w:ascii="Times" w:hAnsi="Times" w:cs="Times" w:hint="eastAsia"/>
          <w:color w:val="000000"/>
          <w:kern w:val="0"/>
          <w:sz w:val="32"/>
          <w:szCs w:val="32"/>
        </w:rPr>
        <w:t xml:space="preserve">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1</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2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k </w:t>
      </w:r>
      <w:r w:rsidR="00E9746F">
        <w:rPr>
          <w:rFonts w:ascii="Times" w:hAnsi="Times" w:cs="Times" w:hint="eastAsia"/>
          <w:color w:val="000000"/>
          <w:kern w:val="0"/>
          <w:sz w:val="32"/>
          <w:szCs w:val="32"/>
        </w:rPr>
        <w:t xml:space="preserve"> </w:t>
      </w:r>
      <w:r w:rsidR="00E9746F">
        <w:rPr>
          <w:rFonts w:ascii="Times" w:hAnsi="Times" w:cs="Times" w:hint="eastAsia"/>
          <w:color w:val="000000"/>
          <w:kern w:val="0"/>
          <w:sz w:val="32"/>
          <w:szCs w:val="32"/>
        </w:rPr>
        <w:t>一直到</w:t>
      </w:r>
      <w:r w:rsidR="00E9746F">
        <w:rPr>
          <w:rFonts w:ascii="Times" w:hAnsi="Times" w:cs="Times" w:hint="eastAsia"/>
          <w:color w:val="000000"/>
          <w:kern w:val="0"/>
          <w:sz w:val="32"/>
          <w:szCs w:val="32"/>
        </w:rPr>
        <w:t xml:space="preserve"> d </w:t>
      </w:r>
      <w:r w:rsidR="00E9746F">
        <w:rPr>
          <w:rFonts w:ascii="Times" w:hAnsi="Times" w:cs="Times" w:hint="eastAsia"/>
          <w:color w:val="000000"/>
          <w:kern w:val="0"/>
          <w:sz w:val="32"/>
          <w:szCs w:val="32"/>
        </w:rPr>
        <w:t>这种形式的所有多项式</w:t>
      </w:r>
      <w:r w:rsidR="0026045C">
        <w:rPr>
          <w:rFonts w:ascii="Times" w:hAnsi="Times" w:cs="Times" w:hint="eastAsia"/>
          <w:color w:val="000000"/>
          <w:kern w:val="0"/>
          <w:sz w:val="32"/>
          <w:szCs w:val="32"/>
        </w:rPr>
        <w:t>（</w:t>
      </w:r>
      <w:r w:rsidR="0026045C">
        <w:rPr>
          <w:rFonts w:ascii="Times" w:hAnsi="Times" w:cs="Times"/>
          <w:color w:val="000000"/>
          <w:kern w:val="0"/>
          <w:sz w:val="32"/>
          <w:szCs w:val="32"/>
        </w:rPr>
        <w:t>monomials</w:t>
      </w:r>
      <w:r w:rsidR="0026045C">
        <w:rPr>
          <w:rFonts w:ascii="Times" w:hAnsi="Times" w:cs="Times" w:hint="eastAsia"/>
          <w:color w:val="000000"/>
          <w:kern w:val="0"/>
          <w:sz w:val="32"/>
          <w:szCs w:val="32"/>
        </w:rPr>
        <w:t>）</w:t>
      </w:r>
      <w:r w:rsidR="00E9746F">
        <w:rPr>
          <w:rFonts w:ascii="Times" w:hAnsi="Times" w:cs="Times" w:hint="eastAsia"/>
          <w:color w:val="000000"/>
          <w:kern w:val="0"/>
          <w:sz w:val="32"/>
          <w:szCs w:val="32"/>
        </w:rPr>
        <w:t>。</w:t>
      </w:r>
      <w:r w:rsidR="00E23934">
        <w:rPr>
          <w:rFonts w:ascii="Times" w:hAnsi="Times" w:cs="Times" w:hint="eastAsia"/>
          <w:color w:val="000000"/>
          <w:kern w:val="0"/>
          <w:sz w:val="32"/>
          <w:szCs w:val="32"/>
        </w:rPr>
        <w:t>然而，即便是针对这种</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O(n</w:t>
      </w:r>
      <w:r w:rsidR="00E23934">
        <w:rPr>
          <w:rFonts w:ascii="Times" w:hAnsi="Times" w:cs="Times"/>
          <w:color w:val="000000"/>
          <w:kern w:val="0"/>
          <w:position w:val="10"/>
          <w:sz w:val="21"/>
          <w:szCs w:val="21"/>
        </w:rPr>
        <w:t>d</w:t>
      </w:r>
      <w:r w:rsidR="00E23934">
        <w:rPr>
          <w:rFonts w:ascii="Times" w:hAnsi="Times" w:cs="Times"/>
          <w:color w:val="000000"/>
          <w:kern w:val="0"/>
          <w:sz w:val="32"/>
          <w:szCs w:val="32"/>
        </w:rPr>
        <w:t>)</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维度的高维度空间，计算</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K</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(x,</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 xml:space="preserve">z) </w:t>
      </w:r>
      <w:r w:rsidR="00E23934">
        <w:rPr>
          <w:rFonts w:ascii="Times" w:hAnsi="Times" w:cs="Times" w:hint="eastAsia"/>
          <w:color w:val="000000"/>
          <w:kern w:val="0"/>
          <w:sz w:val="32"/>
          <w:szCs w:val="32"/>
        </w:rPr>
        <w:t>让然只需要</w:t>
      </w:r>
      <w:r w:rsidR="00E23934">
        <w:rPr>
          <w:rFonts w:ascii="Times" w:hAnsi="Times" w:cs="Times"/>
          <w:color w:val="000000"/>
          <w:kern w:val="0"/>
          <w:sz w:val="32"/>
          <w:szCs w:val="32"/>
        </w:rPr>
        <w:t xml:space="preserve"> O</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(n)</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级的时间。所以</w:t>
      </w:r>
      <w:r w:rsidR="00E23934" w:rsidRPr="00E23934">
        <w:rPr>
          <w:rFonts w:ascii="Times" w:hAnsi="Times" w:cs="Times"/>
          <w:color w:val="000000"/>
          <w:kern w:val="0"/>
          <w:sz w:val="32"/>
          <w:szCs w:val="32"/>
        </w:rPr>
        <w:t>我们</w:t>
      </w:r>
      <w:r w:rsidR="00E23934">
        <w:rPr>
          <w:rFonts w:ascii="Times" w:hAnsi="Times" w:cs="Times" w:hint="eastAsia"/>
          <w:color w:val="000000"/>
          <w:kern w:val="0"/>
          <w:sz w:val="32"/>
          <w:szCs w:val="32"/>
        </w:rPr>
        <w:t>就</w:t>
      </w:r>
      <w:r w:rsidR="00E23934" w:rsidRPr="00E23934">
        <w:rPr>
          <w:rFonts w:ascii="Times" w:hAnsi="Times" w:cs="Times"/>
          <w:color w:val="000000"/>
          <w:kern w:val="0"/>
          <w:sz w:val="32"/>
          <w:szCs w:val="32"/>
        </w:rPr>
        <w:t>不需要在这个非常高的维度特征空间中</w:t>
      </w:r>
      <w:r w:rsidR="00E23934">
        <w:rPr>
          <w:rFonts w:ascii="Times" w:hAnsi="Times" w:cs="Times" w:hint="eastAsia"/>
          <w:color w:val="000000"/>
          <w:kern w:val="0"/>
          <w:sz w:val="32"/>
          <w:szCs w:val="32"/>
        </w:rPr>
        <w:t>对</w:t>
      </w:r>
      <w:r w:rsidR="00E23934" w:rsidRPr="00E23934">
        <w:rPr>
          <w:rFonts w:ascii="Times" w:hAnsi="Times" w:cs="Times"/>
          <w:color w:val="000000"/>
          <w:kern w:val="0"/>
          <w:sz w:val="32"/>
          <w:szCs w:val="32"/>
        </w:rPr>
        <w:t>特征向量</w:t>
      </w:r>
      <w:r w:rsidR="00E23934">
        <w:rPr>
          <w:rFonts w:ascii="Times" w:hAnsi="Times" w:cs="Times" w:hint="eastAsia"/>
          <w:color w:val="000000"/>
          <w:kern w:val="0"/>
          <w:sz w:val="32"/>
          <w:szCs w:val="32"/>
        </w:rPr>
        <w:t>进行具体的表示</w:t>
      </w:r>
      <w:r w:rsidR="00E23934" w:rsidRPr="00E23934">
        <w:rPr>
          <w:rFonts w:ascii="Times" w:hAnsi="Times" w:cs="Times"/>
          <w:color w:val="000000"/>
          <w:kern w:val="0"/>
          <w:sz w:val="32"/>
          <w:szCs w:val="32"/>
        </w:rPr>
        <w:t>。</w:t>
      </w:r>
    </w:p>
    <w:p w14:paraId="2566C6C9" w14:textId="77777777" w:rsidR="00372229" w:rsidRDefault="00372229" w:rsidP="003072D8">
      <w:pPr>
        <w:widowControl/>
        <w:autoSpaceDE w:val="0"/>
        <w:autoSpaceDN w:val="0"/>
        <w:adjustRightInd w:val="0"/>
        <w:spacing w:after="240" w:line="360" w:lineRule="atLeast"/>
        <w:jc w:val="left"/>
        <w:rPr>
          <w:rFonts w:ascii="Times" w:hAnsi="Times" w:cs="Times" w:hint="eastAsia"/>
          <w:color w:val="000000"/>
          <w:kern w:val="0"/>
        </w:rPr>
      </w:pPr>
      <w:bookmarkStart w:id="0" w:name="_GoBack"/>
      <w:bookmarkEnd w:id="0"/>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 xml:space="preserve">φ(z) to be large. Conversely, if φ(x) and φ(z) are far apart—say nearly orthogonal to each other—then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5700" cy="889000"/>
                    </a:xfrm>
                    <a:prstGeom prst="rect">
                      <a:avLst/>
                    </a:prstGeom>
                  </pic:spPr>
                </pic:pic>
              </a:graphicData>
            </a:graphic>
          </wp:inline>
        </w:drawing>
      </w:r>
    </w:p>
    <w:p w14:paraId="6F2BE61A" w14:textId="0D7A8195"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w:t>
      </w:r>
      <w:r w:rsidR="00F258E2">
        <w:rPr>
          <w:rFonts w:ascii="Times" w:hAnsi="Times" w:cs="Times"/>
          <w:color w:val="000000"/>
          <w:kern w:val="0"/>
          <w:sz w:val="32"/>
          <w:szCs w:val="32"/>
        </w:rPr>
        <w:t>reasonable</w:t>
      </w:r>
      <w:r>
        <w:rPr>
          <w:rFonts w:ascii="Times" w:hAnsi="Times" w:cs="Times"/>
          <w:color w:val="000000"/>
          <w:kern w:val="0"/>
          <w:sz w:val="32"/>
          <w:szCs w:val="32"/>
        </w:rPr>
        <w:t xml:space="preserv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 xml:space="preserve">to an infinite dimensional feature mapping φ.) But more broadly, given some function K, how can we tell if it’s a valid kernel; i.e., can we tell if there is some feature mapping φ so that </w:t>
      </w:r>
      <w:proofErr w:type="gramStart"/>
      <w:r w:rsidR="00746FC0">
        <w:rPr>
          <w:rFonts w:ascii="Times" w:hAnsi="Times" w:cs="Times"/>
          <w:color w:val="000000"/>
          <w:kern w:val="0"/>
          <w:sz w:val="32"/>
          <w:szCs w:val="32"/>
        </w:rPr>
        <w:t>K(</w:t>
      </w:r>
      <w:proofErr w:type="gramEnd"/>
      <w:r w:rsidR="00746FC0">
        <w:rPr>
          <w:rFonts w:ascii="Times" w:hAnsi="Times" w:cs="Times"/>
          <w:color w:val="000000"/>
          <w:kern w:val="0"/>
          <w:sz w:val="32"/>
          <w:szCs w:val="32"/>
        </w:rPr>
        <w:t>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and let a square, m-by-m matrix K be defined so that its (i, </w:t>
      </w:r>
      <w:proofErr w:type="gramStart"/>
      <w:r>
        <w:rPr>
          <w:rFonts w:ascii="Times" w:hAnsi="Times" w:cs="Times"/>
          <w:color w:val="000000"/>
          <w:kern w:val="0"/>
          <w:sz w:val="32"/>
          <w:szCs w:val="32"/>
        </w:rPr>
        <w:t>j )</w:t>
      </w:r>
      <w:proofErr w:type="gramEnd"/>
      <w:r>
        <w:rPr>
          <w:rFonts w:ascii="Times" w:hAnsi="Times" w:cs="Times"/>
          <w:color w:val="000000"/>
          <w:kern w:val="0"/>
          <w:sz w:val="32"/>
          <w:szCs w:val="32"/>
        </w:rPr>
        <w:t>-entry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This matrix is called the Kernel matrix. Note that we’ve overloaded the notation and used K to denote both the kernel function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25EDCEE"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w:t>
      </w:r>
      <w:r w:rsidR="00F258E2">
        <w:rPr>
          <w:rFonts w:ascii="Times" w:hAnsi="Times" w:cs="Times"/>
          <w:color w:val="000000"/>
          <w:kern w:val="0"/>
          <w:sz w:val="32"/>
          <w:szCs w:val="32"/>
        </w:rPr>
        <w:t>Matrix</w:t>
      </w:r>
      <w:r>
        <w:rPr>
          <w:rFonts w:ascii="Times" w:hAnsi="Times" w:cs="Times"/>
          <w:color w:val="000000"/>
          <w:kern w:val="0"/>
          <w:sz w:val="32"/>
          <w:szCs w:val="32"/>
        </w:rPr>
        <w:t xml:space="preserve">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proofErr w:type="spellStart"/>
      <w:r>
        <w:rPr>
          <w:rFonts w:ascii="Times" w:hAnsi="Times" w:cs="Times"/>
          <w:color w:val="000000"/>
          <w:kern w:val="0"/>
          <w:position w:val="10"/>
          <w:sz w:val="21"/>
          <w:szCs w:val="21"/>
        </w:rPr>
        <w:t>m×m</w:t>
      </w:r>
      <w:proofErr w:type="spellEnd"/>
      <w:r>
        <w:rPr>
          <w:rFonts w:ascii="Times" w:hAnsi="Times" w:cs="Times"/>
          <w:color w:val="000000"/>
          <w:kern w:val="0"/>
          <w:position w:val="10"/>
          <w:sz w:val="21"/>
          <w:szCs w:val="21"/>
        </w:rPr>
        <w:t xml:space="preserve">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Theorem (Mercer). Let </w:t>
      </w:r>
      <w:proofErr w:type="gramStart"/>
      <w:r>
        <w:rPr>
          <w:rFonts w:ascii="Times" w:hAnsi="Times" w:cs="Times"/>
          <w:color w:val="000000"/>
          <w:kern w:val="0"/>
          <w:sz w:val="32"/>
          <w:szCs w:val="32"/>
        </w:rPr>
        <w:t>K :</w:t>
      </w:r>
      <w:proofErr w:type="gramEnd"/>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(m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136643D0"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In class, we also briefly talked about a c</w:t>
      </w:r>
      <w:r w:rsidR="00F258E2">
        <w:rPr>
          <w:rFonts w:ascii="Times" w:hAnsi="Times" w:cs="Times"/>
          <w:color w:val="000000"/>
          <w:kern w:val="0"/>
          <w:sz w:val="32"/>
          <w:szCs w:val="32"/>
        </w:rPr>
        <w:t>ouple of other examples of ker</w:t>
      </w:r>
      <w:r>
        <w:rPr>
          <w:rFonts w:ascii="Times" w:hAnsi="Times" w:cs="Times"/>
          <w:color w:val="000000"/>
          <w:kern w:val="0"/>
          <w:sz w:val="32"/>
          <w:szCs w:val="32"/>
        </w:rPr>
        <w:t xml:space="preserve">nels. For instance, consider the digit recognition problem, in which given an image (16x16 pixels) of a handwritten digit (0-9), we have to figure out which digit it was. Using either a simple polynomial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or the Gaussian kernel, SVMs were able t</w:t>
      </w:r>
      <w:r w:rsidR="00F258E2">
        <w:rPr>
          <w:rFonts w:ascii="Times" w:hAnsi="Times" w:cs="Times"/>
          <w:color w:val="000000"/>
          <w:kern w:val="0"/>
          <w:sz w:val="32"/>
          <w:szCs w:val="32"/>
        </w:rPr>
        <w:t>o obtain extremely good perfor</w:t>
      </w:r>
      <w:r>
        <w:rPr>
          <w:rFonts w:ascii="Times" w:hAnsi="Times" w:cs="Times"/>
          <w:color w:val="000000"/>
          <w:kern w:val="0"/>
          <w:sz w:val="32"/>
          <w:szCs w:val="32"/>
        </w:rPr>
        <w:t>mance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w:t>
      </w:r>
      <w:r w:rsidR="00F258E2">
        <w:rPr>
          <w:rFonts w:ascii="Times" w:hAnsi="Times" w:cs="Times"/>
          <w:color w:val="000000"/>
          <w:kern w:val="0"/>
          <w:sz w:val="32"/>
          <w:szCs w:val="32"/>
        </w:rPr>
        <w:t>ent strings have dif</w:t>
      </w:r>
      <w:r>
        <w:rPr>
          <w:rFonts w:ascii="Times" w:hAnsi="Times" w:cs="Times"/>
          <w:color w:val="000000"/>
          <w:kern w:val="0"/>
          <w:sz w:val="32"/>
          <w:szCs w:val="32"/>
        </w:rPr>
        <w:t>ferent lengths. However, consider letting φ(x) be a feature vector that counts the number of occurrences of each length-k s</w:t>
      </w:r>
      <w:r w:rsidR="00F258E2">
        <w:rPr>
          <w:rFonts w:ascii="Times" w:hAnsi="Times" w:cs="Times"/>
          <w:color w:val="000000"/>
          <w:kern w:val="0"/>
          <w:sz w:val="32"/>
          <w:szCs w:val="32"/>
        </w:rPr>
        <w:t>ubstring in x. If we’re consid</w:t>
      </w:r>
      <w:r>
        <w:rPr>
          <w:rFonts w:ascii="Times" w:hAnsi="Times" w:cs="Times"/>
          <w:color w:val="000000"/>
          <w:kern w:val="0"/>
          <w:sz w:val="32"/>
          <w:szCs w:val="32"/>
        </w:rPr>
        <w:t xml:space="preserve">ering strings of </w:t>
      </w:r>
      <w:r w:rsidR="00F258E2">
        <w:rPr>
          <w:rFonts w:ascii="Times" w:hAnsi="Times" w:cs="Times"/>
          <w:color w:val="000000"/>
          <w:kern w:val="0"/>
          <w:sz w:val="32"/>
          <w:szCs w:val="32"/>
        </w:rPr>
        <w:t>English</w:t>
      </w:r>
      <w:r>
        <w:rPr>
          <w:rFonts w:ascii="Times" w:hAnsi="Times" w:cs="Times"/>
          <w:color w:val="000000"/>
          <w:kern w:val="0"/>
          <w:sz w:val="32"/>
          <w:szCs w:val="32"/>
        </w:rPr>
        <w:t xml:space="preserve">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w:t>
      </w:r>
      <w:proofErr w:type="spellStart"/>
      <w:r>
        <w:rPr>
          <w:rFonts w:ascii="Times" w:hAnsi="Times" w:cs="Times"/>
          <w:color w:val="000000"/>
          <w:kern w:val="0"/>
          <w:sz w:val="32"/>
          <w:szCs w:val="32"/>
        </w:rPr>
        <w:t>ish</w:t>
      </w:r>
      <w:proofErr w:type="spellEnd"/>
      <w:r>
        <w:rPr>
          <w:rFonts w:ascii="Times" w:hAnsi="Times" w:cs="Times"/>
          <w:color w:val="000000"/>
          <w:kern w:val="0"/>
          <w:sz w:val="32"/>
          <w:szCs w:val="32"/>
        </w:rPr>
        <w:t>) string matching al</w:t>
      </w:r>
      <w:r w:rsidR="00F258E2">
        <w:rPr>
          <w:rFonts w:ascii="Times" w:hAnsi="Times" w:cs="Times"/>
          <w:color w:val="000000"/>
          <w:kern w:val="0"/>
          <w:sz w:val="32"/>
          <w:szCs w:val="32"/>
        </w:rPr>
        <w:t>gorithms, it is possible to ef</w:t>
      </w:r>
      <w:r>
        <w:rPr>
          <w:rFonts w:ascii="Times" w:hAnsi="Times" w:cs="Times"/>
          <w:color w:val="000000"/>
          <w:kern w:val="0"/>
          <w:sz w:val="32"/>
          <w:szCs w:val="32"/>
        </w:rPr>
        <w:t>ficiently compute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944711">
      <w:pPr>
        <w:pStyle w:val="1"/>
      </w:pPr>
      <w: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(with ξ &gt; 0), we would pay a cost of the objective function being increased by </w:t>
      </w:r>
      <w:proofErr w:type="spellStart"/>
      <w:r>
        <w:rPr>
          <w:rFonts w:ascii="Times" w:hAnsi="Times" w:cs="Times"/>
          <w:color w:val="000000"/>
          <w:kern w:val="0"/>
          <w:sz w:val="32"/>
          <w:szCs w:val="32"/>
        </w:rPr>
        <w:t>Cξ</w:t>
      </w:r>
      <w:proofErr w:type="spellEnd"/>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before, we also have that </w:t>
      </w:r>
      <w:proofErr w:type="spellStart"/>
      <w:r>
        <w:rPr>
          <w:rFonts w:ascii="Times" w:hAnsi="Times" w:cs="Times"/>
          <w:color w:val="000000"/>
          <w:kern w:val="0"/>
          <w:sz w:val="32"/>
          <w:szCs w:val="32"/>
        </w:rPr>
        <w:t>w</w:t>
      </w:r>
      <w:proofErr w:type="spellEnd"/>
      <w:r>
        <w:rPr>
          <w:rFonts w:ascii="Times" w:hAnsi="Times" w:cs="Times"/>
          <w:color w:val="000000"/>
          <w:kern w:val="0"/>
          <w:sz w:val="32"/>
          <w:szCs w:val="32"/>
        </w:rPr>
        <w:t xml:space="preserve">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590EDA">
      <w:pPr>
        <w:pStyle w:val="1"/>
      </w:pPr>
      <w: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AC4140">
      <w:pPr>
        <w:pStyle w:val="2"/>
      </w:pPr>
      <w: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 we think of </w:t>
      </w:r>
      <w:proofErr w:type="spellStart"/>
      <w:r>
        <w:rPr>
          <w:rFonts w:ascii="Times" w:hAnsi="Times" w:cs="Times"/>
          <w:color w:val="000000"/>
          <w:kern w:val="0"/>
          <w:sz w:val="32"/>
          <w:szCs w:val="32"/>
        </w:rPr>
        <w:t>W as</w:t>
      </w:r>
      <w:proofErr w:type="spellEnd"/>
      <w:r>
        <w:rPr>
          <w:rFonts w:ascii="Times" w:hAnsi="Times" w:cs="Times"/>
          <w:color w:val="000000"/>
          <w:kern w:val="0"/>
          <w:sz w:val="32"/>
          <w:szCs w:val="32"/>
        </w:rPr>
        <w:t xml:space="preserve">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32700" cy="2705100"/>
                    </a:xfrm>
                    <a:prstGeom prst="rect">
                      <a:avLst/>
                    </a:prstGeom>
                  </pic:spPr>
                </pic:pic>
              </a:graphicData>
            </a:graphic>
          </wp:inline>
        </w:drawing>
      </w:r>
    </w:p>
    <w:p w14:paraId="6C8988D1" w14:textId="599F0324"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w:t>
      </w:r>
      <w:r w:rsidR="00590EDA">
        <w:rPr>
          <w:rFonts w:ascii="Times" w:hAnsi="Times" w:cs="Times"/>
          <w:color w:val="000000"/>
          <w:kern w:val="0"/>
          <w:sz w:val="32"/>
          <w:szCs w:val="32"/>
        </w:rPr>
        <w:t>thm, we will hold all the vari</w:t>
      </w:r>
      <w:r>
        <w:rPr>
          <w:rFonts w:ascii="Times" w:hAnsi="Times" w:cs="Times"/>
          <w:color w:val="000000"/>
          <w:kern w:val="0"/>
          <w:sz w:val="32"/>
          <w:szCs w:val="32"/>
        </w:rPr>
        <w:t>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fixed,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xml:space="preserve">. In the version of this method presented here, the inner-loop </w:t>
      </w:r>
      <w:proofErr w:type="spellStart"/>
      <w:r>
        <w:rPr>
          <w:rFonts w:ascii="Times" w:hAnsi="Times" w:cs="Times"/>
          <w:color w:val="000000"/>
          <w:kern w:val="0"/>
          <w:sz w:val="32"/>
          <w:szCs w:val="32"/>
        </w:rPr>
        <w:t>reoptimizes</w:t>
      </w:r>
      <w:proofErr w:type="spellEnd"/>
      <w:r>
        <w:rPr>
          <w:rFonts w:ascii="Times" w:hAnsi="Times" w:cs="Times"/>
          <w:color w:val="000000"/>
          <w:kern w:val="0"/>
          <w:sz w:val="32"/>
          <w:szCs w:val="32"/>
        </w:rPr>
        <w:t xml:space="preserve">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sidR="00590EDA">
        <w:rPr>
          <w:rFonts w:ascii="Times" w:hAnsi="Times" w:cs="Times"/>
          <w:color w:val="000000"/>
          <w:kern w:val="0"/>
          <w:sz w:val="32"/>
          <w:szCs w:val="32"/>
        </w:rPr>
        <w:t>, . . .. (A more sophis</w:t>
      </w:r>
      <w:r>
        <w:rPr>
          <w:rFonts w:ascii="Times" w:hAnsi="Times" w:cs="Times"/>
          <w:color w:val="000000"/>
          <w:kern w:val="0"/>
          <w:sz w:val="32"/>
          <w:szCs w:val="32"/>
        </w:rPr>
        <w:t xml:space="preserve">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When the function W happens to be of such a form that the “</w:t>
      </w:r>
      <w:proofErr w:type="spellStart"/>
      <w:r>
        <w:rPr>
          <w:rFonts w:ascii="Times" w:hAnsi="Times" w:cs="Times"/>
          <w:color w:val="000000"/>
          <w:kern w:val="0"/>
          <w:sz w:val="32"/>
          <w:szCs w:val="32"/>
        </w:rPr>
        <w:t>arg</w:t>
      </w:r>
      <w:proofErr w:type="spellEnd"/>
      <w:r>
        <w:rPr>
          <w:rFonts w:ascii="Times" w:hAnsi="Times" w:cs="Times"/>
          <w:color w:val="000000"/>
          <w:kern w:val="0"/>
          <w:sz w:val="32"/>
          <w:szCs w:val="32"/>
        </w:rPr>
        <w:t xml:space="preserve">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ellipses in the figure are the contours of a quadratic function that we want to optimize. Coordinate ascent was initialized at (</w:t>
      </w:r>
      <w:proofErr w:type="gramStart"/>
      <w:r>
        <w:rPr>
          <w:rFonts w:ascii="Times" w:hAnsi="Times" w:cs="Times"/>
          <w:color w:val="000000"/>
          <w:kern w:val="0"/>
          <w:sz w:val="32"/>
          <w:szCs w:val="32"/>
        </w:rPr>
        <w:t>2,−</w:t>
      </w:r>
      <w:proofErr w:type="gramEnd"/>
      <w:r>
        <w:rPr>
          <w:rFonts w:ascii="Times" w:hAnsi="Times" w:cs="Times"/>
          <w:color w:val="000000"/>
          <w:kern w:val="0"/>
          <w:sz w:val="32"/>
          <w:szCs w:val="32"/>
        </w:rPr>
        <w:t xml:space="preserve">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590EDA">
      <w:pPr>
        <w:pStyle w:val="2"/>
      </w:pPr>
      <w: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take a coordinate ascent step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w:t>
      </w:r>
      <w:proofErr w:type="spellStart"/>
      <w:r>
        <w:rPr>
          <w:rFonts w:ascii="Times" w:hAnsi="Times" w:cs="Times"/>
          <w:color w:val="000000"/>
          <w:kern w:val="0"/>
          <w:sz w:val="32"/>
          <w:szCs w:val="32"/>
        </w:rPr>
        <w:t>straint</w:t>
      </w:r>
      <w:proofErr w:type="spellEnd"/>
      <w:r>
        <w:rPr>
          <w:rFonts w:ascii="Times" w:hAnsi="Times" w:cs="Times"/>
          <w:color w:val="000000"/>
          <w:kern w:val="0"/>
          <w:sz w:val="32"/>
          <w:szCs w:val="32"/>
        </w:rPr>
        <w:t xml:space="preserve">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Here,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 xml:space="preserve">’s that satisfy the con- </w:t>
      </w:r>
      <w:proofErr w:type="spellStart"/>
      <w:r>
        <w:rPr>
          <w:rFonts w:ascii="Times" w:hAnsi="Times" w:cs="Times"/>
          <w:color w:val="000000"/>
          <w:kern w:val="0"/>
          <w:sz w:val="32"/>
          <w:szCs w:val="32"/>
        </w:rPr>
        <w:t>straints</w:t>
      </w:r>
      <w:proofErr w:type="spellEnd"/>
      <w:r>
        <w:rPr>
          <w:rFonts w:ascii="Times" w:hAnsi="Times" w:cs="Times"/>
          <w:color w:val="000000"/>
          <w:kern w:val="0"/>
          <w:sz w:val="32"/>
          <w:szCs w:val="32"/>
        </w:rPr>
        <w:t xml:space="preserve">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want to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w:t>
      </w:r>
      <w:proofErr w:type="gramStart"/>
      <w:r>
        <w:rPr>
          <w:rFonts w:ascii="Times" w:hAnsi="Times" w:cs="Times"/>
          <w:color w:val="000000"/>
          <w:kern w:val="0"/>
          <w:sz w:val="32"/>
          <w:szCs w:val="32"/>
        </w:rPr>
        <w:t>0,C</w:t>
      </w:r>
      <w:proofErr w:type="gramEnd"/>
      <w:r>
        <w:rPr>
          <w:rFonts w:ascii="Times" w:hAnsi="Times" w:cs="Times"/>
          <w:color w:val="000000"/>
          <w:kern w:val="0"/>
          <w:sz w:val="32"/>
          <w:szCs w:val="32"/>
        </w:rPr>
        <w:t>]×[0,C]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denote the resulting value of </w:t>
      </w:r>
      <w:proofErr w:type="gramStart"/>
      <w:r>
        <w:rPr>
          <w:rFonts w:ascii="Times" w:hAnsi="Times" w:cs="Times"/>
          <w:color w:val="000000"/>
          <w:kern w:val="0"/>
          <w:sz w:val="32"/>
          <w:szCs w:val="32"/>
        </w:rPr>
        <w:t>α .</w:t>
      </w:r>
      <w:proofErr w:type="gramEnd"/>
      <w:r>
        <w:rPr>
          <w:rFonts w:ascii="Times" w:hAnsi="Times" w:cs="Times"/>
          <w:color w:val="000000"/>
          <w:kern w:val="0"/>
          <w:sz w:val="32"/>
          <w:szCs w:val="32"/>
        </w:rPr>
        <w:t xml:space="preserve">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w:t>
      </w:r>
      <w:proofErr w:type="gramStart"/>
      <w:r w:rsidR="000774EB">
        <w:rPr>
          <w:rFonts w:ascii="Times" w:hAnsi="Times" w:cs="Times"/>
          <w:color w:val="000000"/>
          <w:kern w:val="0"/>
          <w:sz w:val="32"/>
          <w:szCs w:val="32"/>
        </w:rPr>
        <w:t>L,H</w:t>
      </w:r>
      <w:proofErr w:type="gramEnd"/>
      <w:r w:rsidR="000774EB">
        <w:rPr>
          <w:rFonts w:ascii="Times" w:hAnsi="Times" w:cs="Times"/>
          <w:color w:val="000000"/>
          <w:kern w:val="0"/>
          <w:sz w:val="32"/>
          <w:szCs w:val="32"/>
        </w:rPr>
        <w:t xml:space="preserve">]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5"/>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D91D42" w14:textId="77777777" w:rsidR="002E5E8B" w:rsidRDefault="002E5E8B" w:rsidP="00242C29">
      <w:r>
        <w:separator/>
      </w:r>
    </w:p>
  </w:endnote>
  <w:endnote w:type="continuationSeparator" w:id="0">
    <w:p w14:paraId="4BBCC459" w14:textId="77777777" w:rsidR="002E5E8B" w:rsidRDefault="002E5E8B"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880AB7" w14:textId="77777777" w:rsidR="002E5E8B" w:rsidRDefault="002E5E8B" w:rsidP="00242C29">
      <w:r>
        <w:separator/>
      </w:r>
    </w:p>
  </w:footnote>
  <w:footnote w:type="continuationSeparator" w:id="0">
    <w:p w14:paraId="491A1CF0" w14:textId="77777777" w:rsidR="002E5E8B" w:rsidRDefault="002E5E8B"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2AC1"/>
    <w:rsid w:val="000033BF"/>
    <w:rsid w:val="00005C89"/>
    <w:rsid w:val="000064C3"/>
    <w:rsid w:val="000065BF"/>
    <w:rsid w:val="00006E03"/>
    <w:rsid w:val="00007CB2"/>
    <w:rsid w:val="00010044"/>
    <w:rsid w:val="0001045F"/>
    <w:rsid w:val="00010E9F"/>
    <w:rsid w:val="00011455"/>
    <w:rsid w:val="000136B6"/>
    <w:rsid w:val="000137AF"/>
    <w:rsid w:val="000164BA"/>
    <w:rsid w:val="00016AD3"/>
    <w:rsid w:val="000174D8"/>
    <w:rsid w:val="00017892"/>
    <w:rsid w:val="00020C93"/>
    <w:rsid w:val="000227DB"/>
    <w:rsid w:val="00023A93"/>
    <w:rsid w:val="0002418F"/>
    <w:rsid w:val="000243E8"/>
    <w:rsid w:val="000246C6"/>
    <w:rsid w:val="00025CD6"/>
    <w:rsid w:val="000265EE"/>
    <w:rsid w:val="0002676D"/>
    <w:rsid w:val="0003005F"/>
    <w:rsid w:val="00030477"/>
    <w:rsid w:val="00030733"/>
    <w:rsid w:val="00032036"/>
    <w:rsid w:val="00032061"/>
    <w:rsid w:val="0003385A"/>
    <w:rsid w:val="00035BFE"/>
    <w:rsid w:val="00040219"/>
    <w:rsid w:val="000413A6"/>
    <w:rsid w:val="00041810"/>
    <w:rsid w:val="00041D65"/>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1E8C"/>
    <w:rsid w:val="00063106"/>
    <w:rsid w:val="0006368A"/>
    <w:rsid w:val="00064F06"/>
    <w:rsid w:val="0006571A"/>
    <w:rsid w:val="00065B9D"/>
    <w:rsid w:val="000664CF"/>
    <w:rsid w:val="0006769A"/>
    <w:rsid w:val="000717D2"/>
    <w:rsid w:val="00071D71"/>
    <w:rsid w:val="0007202A"/>
    <w:rsid w:val="00073DC4"/>
    <w:rsid w:val="000742CE"/>
    <w:rsid w:val="000748FD"/>
    <w:rsid w:val="00076A9F"/>
    <w:rsid w:val="00077300"/>
    <w:rsid w:val="000774EB"/>
    <w:rsid w:val="00077535"/>
    <w:rsid w:val="000804D0"/>
    <w:rsid w:val="00082AF9"/>
    <w:rsid w:val="00082B5D"/>
    <w:rsid w:val="000834A9"/>
    <w:rsid w:val="000845AB"/>
    <w:rsid w:val="000846E4"/>
    <w:rsid w:val="00085175"/>
    <w:rsid w:val="000852F1"/>
    <w:rsid w:val="00085B69"/>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1F36"/>
    <w:rsid w:val="000A241E"/>
    <w:rsid w:val="000A2957"/>
    <w:rsid w:val="000A43C4"/>
    <w:rsid w:val="000A72D9"/>
    <w:rsid w:val="000A748B"/>
    <w:rsid w:val="000B1A1A"/>
    <w:rsid w:val="000B3225"/>
    <w:rsid w:val="000B3D5D"/>
    <w:rsid w:val="000B62FE"/>
    <w:rsid w:val="000B652A"/>
    <w:rsid w:val="000B6646"/>
    <w:rsid w:val="000B755F"/>
    <w:rsid w:val="000B78BA"/>
    <w:rsid w:val="000B7E87"/>
    <w:rsid w:val="000B7E9E"/>
    <w:rsid w:val="000C009D"/>
    <w:rsid w:val="000C132B"/>
    <w:rsid w:val="000C1DDF"/>
    <w:rsid w:val="000C205B"/>
    <w:rsid w:val="000C23C9"/>
    <w:rsid w:val="000C3BAE"/>
    <w:rsid w:val="000C5224"/>
    <w:rsid w:val="000C5271"/>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5FAB"/>
    <w:rsid w:val="000F656E"/>
    <w:rsid w:val="000F6EF6"/>
    <w:rsid w:val="000F70B0"/>
    <w:rsid w:val="000F72D3"/>
    <w:rsid w:val="00100F8E"/>
    <w:rsid w:val="0010144F"/>
    <w:rsid w:val="00102137"/>
    <w:rsid w:val="001021FE"/>
    <w:rsid w:val="00104160"/>
    <w:rsid w:val="001041A5"/>
    <w:rsid w:val="00104429"/>
    <w:rsid w:val="00105076"/>
    <w:rsid w:val="0010603E"/>
    <w:rsid w:val="001067E5"/>
    <w:rsid w:val="00106FC8"/>
    <w:rsid w:val="00107B7C"/>
    <w:rsid w:val="001105ED"/>
    <w:rsid w:val="0011367F"/>
    <w:rsid w:val="001147A9"/>
    <w:rsid w:val="001147F6"/>
    <w:rsid w:val="00116256"/>
    <w:rsid w:val="0012091C"/>
    <w:rsid w:val="00120930"/>
    <w:rsid w:val="00120CF8"/>
    <w:rsid w:val="00120D72"/>
    <w:rsid w:val="00121DE3"/>
    <w:rsid w:val="0012209A"/>
    <w:rsid w:val="00122E06"/>
    <w:rsid w:val="00123060"/>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02E3"/>
    <w:rsid w:val="00151DAA"/>
    <w:rsid w:val="00153499"/>
    <w:rsid w:val="001535A3"/>
    <w:rsid w:val="001539CA"/>
    <w:rsid w:val="001546FB"/>
    <w:rsid w:val="00154715"/>
    <w:rsid w:val="00154BA9"/>
    <w:rsid w:val="00160F0D"/>
    <w:rsid w:val="00162AE8"/>
    <w:rsid w:val="00162F86"/>
    <w:rsid w:val="001631A5"/>
    <w:rsid w:val="001641BB"/>
    <w:rsid w:val="00164F0F"/>
    <w:rsid w:val="00166C00"/>
    <w:rsid w:val="00167DE2"/>
    <w:rsid w:val="00170202"/>
    <w:rsid w:val="0017064E"/>
    <w:rsid w:val="001715F0"/>
    <w:rsid w:val="00171604"/>
    <w:rsid w:val="00171723"/>
    <w:rsid w:val="00171DEE"/>
    <w:rsid w:val="0017268F"/>
    <w:rsid w:val="00172D46"/>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1969"/>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7DF"/>
    <w:rsid w:val="001E2B3F"/>
    <w:rsid w:val="001E2DF1"/>
    <w:rsid w:val="001E33BD"/>
    <w:rsid w:val="001E5C71"/>
    <w:rsid w:val="001F055B"/>
    <w:rsid w:val="001F0760"/>
    <w:rsid w:val="001F414D"/>
    <w:rsid w:val="001F4DA8"/>
    <w:rsid w:val="001F5082"/>
    <w:rsid w:val="001F5B32"/>
    <w:rsid w:val="001F647C"/>
    <w:rsid w:val="001F6731"/>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67F3"/>
    <w:rsid w:val="00207271"/>
    <w:rsid w:val="002079BB"/>
    <w:rsid w:val="002110D3"/>
    <w:rsid w:val="002118DB"/>
    <w:rsid w:val="00211C82"/>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3FF6"/>
    <w:rsid w:val="00234420"/>
    <w:rsid w:val="00235E07"/>
    <w:rsid w:val="002372BE"/>
    <w:rsid w:val="0024055A"/>
    <w:rsid w:val="00240DBF"/>
    <w:rsid w:val="00241CBD"/>
    <w:rsid w:val="0024245B"/>
    <w:rsid w:val="0024259B"/>
    <w:rsid w:val="00242BE4"/>
    <w:rsid w:val="00242C1C"/>
    <w:rsid w:val="00242C29"/>
    <w:rsid w:val="0024359F"/>
    <w:rsid w:val="00245FEA"/>
    <w:rsid w:val="002468E1"/>
    <w:rsid w:val="00246B19"/>
    <w:rsid w:val="0024793A"/>
    <w:rsid w:val="0024796D"/>
    <w:rsid w:val="002504E5"/>
    <w:rsid w:val="00250F8D"/>
    <w:rsid w:val="00253124"/>
    <w:rsid w:val="00253310"/>
    <w:rsid w:val="00254AFC"/>
    <w:rsid w:val="0026045C"/>
    <w:rsid w:val="0026098D"/>
    <w:rsid w:val="00260CD2"/>
    <w:rsid w:val="00261DCB"/>
    <w:rsid w:val="002624C7"/>
    <w:rsid w:val="00262B4B"/>
    <w:rsid w:val="002634DF"/>
    <w:rsid w:val="002644BA"/>
    <w:rsid w:val="0026466A"/>
    <w:rsid w:val="002647BD"/>
    <w:rsid w:val="002649E2"/>
    <w:rsid w:val="00264A1C"/>
    <w:rsid w:val="00264B78"/>
    <w:rsid w:val="002657DB"/>
    <w:rsid w:val="00265C16"/>
    <w:rsid w:val="00266387"/>
    <w:rsid w:val="002664DA"/>
    <w:rsid w:val="002677CD"/>
    <w:rsid w:val="0026794E"/>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BCC"/>
    <w:rsid w:val="00281E2E"/>
    <w:rsid w:val="00282435"/>
    <w:rsid w:val="00282451"/>
    <w:rsid w:val="00282981"/>
    <w:rsid w:val="00284AEC"/>
    <w:rsid w:val="00285264"/>
    <w:rsid w:val="00285E10"/>
    <w:rsid w:val="002861C8"/>
    <w:rsid w:val="002870AF"/>
    <w:rsid w:val="00293433"/>
    <w:rsid w:val="002934D3"/>
    <w:rsid w:val="002949E0"/>
    <w:rsid w:val="00295244"/>
    <w:rsid w:val="002961A5"/>
    <w:rsid w:val="00296A61"/>
    <w:rsid w:val="00297496"/>
    <w:rsid w:val="0029755D"/>
    <w:rsid w:val="002977B0"/>
    <w:rsid w:val="002A0214"/>
    <w:rsid w:val="002A16AA"/>
    <w:rsid w:val="002A19DD"/>
    <w:rsid w:val="002A2840"/>
    <w:rsid w:val="002A3195"/>
    <w:rsid w:val="002A42F7"/>
    <w:rsid w:val="002A45EA"/>
    <w:rsid w:val="002A489A"/>
    <w:rsid w:val="002A4994"/>
    <w:rsid w:val="002A532A"/>
    <w:rsid w:val="002A655F"/>
    <w:rsid w:val="002A6594"/>
    <w:rsid w:val="002A71E9"/>
    <w:rsid w:val="002A7A22"/>
    <w:rsid w:val="002B2627"/>
    <w:rsid w:val="002B3507"/>
    <w:rsid w:val="002B3FB2"/>
    <w:rsid w:val="002B414D"/>
    <w:rsid w:val="002B4723"/>
    <w:rsid w:val="002B56E0"/>
    <w:rsid w:val="002B5B11"/>
    <w:rsid w:val="002B5D6A"/>
    <w:rsid w:val="002B70C4"/>
    <w:rsid w:val="002B78C4"/>
    <w:rsid w:val="002C0B3F"/>
    <w:rsid w:val="002C16FB"/>
    <w:rsid w:val="002C2472"/>
    <w:rsid w:val="002C2958"/>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5E8B"/>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42E7"/>
    <w:rsid w:val="0031554A"/>
    <w:rsid w:val="0031573E"/>
    <w:rsid w:val="00321BA7"/>
    <w:rsid w:val="00321DD1"/>
    <w:rsid w:val="0032335B"/>
    <w:rsid w:val="00323606"/>
    <w:rsid w:val="00324036"/>
    <w:rsid w:val="00324EA0"/>
    <w:rsid w:val="00325E57"/>
    <w:rsid w:val="00326554"/>
    <w:rsid w:val="00330BDC"/>
    <w:rsid w:val="00330C42"/>
    <w:rsid w:val="00330C75"/>
    <w:rsid w:val="003316DA"/>
    <w:rsid w:val="003318EC"/>
    <w:rsid w:val="00331E06"/>
    <w:rsid w:val="00331F07"/>
    <w:rsid w:val="00332093"/>
    <w:rsid w:val="00332E71"/>
    <w:rsid w:val="003344D9"/>
    <w:rsid w:val="0033495F"/>
    <w:rsid w:val="003365F9"/>
    <w:rsid w:val="0033756C"/>
    <w:rsid w:val="0034107B"/>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11B"/>
    <w:rsid w:val="0035637F"/>
    <w:rsid w:val="00356726"/>
    <w:rsid w:val="003567EF"/>
    <w:rsid w:val="0035680B"/>
    <w:rsid w:val="0035722E"/>
    <w:rsid w:val="003573FE"/>
    <w:rsid w:val="00360667"/>
    <w:rsid w:val="0036098F"/>
    <w:rsid w:val="0036264A"/>
    <w:rsid w:val="00362731"/>
    <w:rsid w:val="00362C19"/>
    <w:rsid w:val="003653BE"/>
    <w:rsid w:val="003654D2"/>
    <w:rsid w:val="00366DA8"/>
    <w:rsid w:val="00367D2F"/>
    <w:rsid w:val="00370720"/>
    <w:rsid w:val="00370C03"/>
    <w:rsid w:val="003716BF"/>
    <w:rsid w:val="00371BB8"/>
    <w:rsid w:val="00372229"/>
    <w:rsid w:val="00372D0F"/>
    <w:rsid w:val="00373113"/>
    <w:rsid w:val="00373712"/>
    <w:rsid w:val="003740A3"/>
    <w:rsid w:val="003810A7"/>
    <w:rsid w:val="003823D6"/>
    <w:rsid w:val="003832A9"/>
    <w:rsid w:val="00384E18"/>
    <w:rsid w:val="00385162"/>
    <w:rsid w:val="003851B0"/>
    <w:rsid w:val="00385C37"/>
    <w:rsid w:val="00386B28"/>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67FF"/>
    <w:rsid w:val="003A6D0C"/>
    <w:rsid w:val="003A7C40"/>
    <w:rsid w:val="003B04B5"/>
    <w:rsid w:val="003B0CA6"/>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F02EE"/>
    <w:rsid w:val="003F069F"/>
    <w:rsid w:val="003F0ABB"/>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42AE"/>
    <w:rsid w:val="004066B2"/>
    <w:rsid w:val="00407935"/>
    <w:rsid w:val="004100B7"/>
    <w:rsid w:val="00412BE3"/>
    <w:rsid w:val="00412E1B"/>
    <w:rsid w:val="00412F85"/>
    <w:rsid w:val="004133D2"/>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86B"/>
    <w:rsid w:val="00427F0E"/>
    <w:rsid w:val="00430427"/>
    <w:rsid w:val="00430D5C"/>
    <w:rsid w:val="00431E9D"/>
    <w:rsid w:val="0043246A"/>
    <w:rsid w:val="00434578"/>
    <w:rsid w:val="00434E10"/>
    <w:rsid w:val="004351CC"/>
    <w:rsid w:val="004356F4"/>
    <w:rsid w:val="00435B3E"/>
    <w:rsid w:val="00436A0C"/>
    <w:rsid w:val="0043768E"/>
    <w:rsid w:val="004414F9"/>
    <w:rsid w:val="004417F1"/>
    <w:rsid w:val="0044268D"/>
    <w:rsid w:val="0044416C"/>
    <w:rsid w:val="004444C2"/>
    <w:rsid w:val="004449DC"/>
    <w:rsid w:val="00447464"/>
    <w:rsid w:val="00447BF8"/>
    <w:rsid w:val="00447C73"/>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AFD"/>
    <w:rsid w:val="00472D33"/>
    <w:rsid w:val="004739DD"/>
    <w:rsid w:val="00475C7C"/>
    <w:rsid w:val="00476D54"/>
    <w:rsid w:val="004772E4"/>
    <w:rsid w:val="00477F5A"/>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1FA5"/>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D757D"/>
    <w:rsid w:val="004D7C33"/>
    <w:rsid w:val="004E15CE"/>
    <w:rsid w:val="004E4627"/>
    <w:rsid w:val="004E6D4D"/>
    <w:rsid w:val="004F13AF"/>
    <w:rsid w:val="004F5EE3"/>
    <w:rsid w:val="004F6477"/>
    <w:rsid w:val="004F67AE"/>
    <w:rsid w:val="004F6D5A"/>
    <w:rsid w:val="004F73C6"/>
    <w:rsid w:val="005009C0"/>
    <w:rsid w:val="00500FDC"/>
    <w:rsid w:val="00501067"/>
    <w:rsid w:val="005013BC"/>
    <w:rsid w:val="00501738"/>
    <w:rsid w:val="005018C9"/>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F36"/>
    <w:rsid w:val="0051235F"/>
    <w:rsid w:val="00514C55"/>
    <w:rsid w:val="00515111"/>
    <w:rsid w:val="00515374"/>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55D0"/>
    <w:rsid w:val="00555B65"/>
    <w:rsid w:val="00557E56"/>
    <w:rsid w:val="00560C37"/>
    <w:rsid w:val="00561C95"/>
    <w:rsid w:val="00562813"/>
    <w:rsid w:val="00562B4C"/>
    <w:rsid w:val="0056425D"/>
    <w:rsid w:val="00564E43"/>
    <w:rsid w:val="005665FF"/>
    <w:rsid w:val="00566AFA"/>
    <w:rsid w:val="00566E30"/>
    <w:rsid w:val="005672D2"/>
    <w:rsid w:val="0056737D"/>
    <w:rsid w:val="00571F85"/>
    <w:rsid w:val="00573C21"/>
    <w:rsid w:val="00575051"/>
    <w:rsid w:val="00575978"/>
    <w:rsid w:val="00576AFC"/>
    <w:rsid w:val="00577188"/>
    <w:rsid w:val="005814FE"/>
    <w:rsid w:val="0058311C"/>
    <w:rsid w:val="00583228"/>
    <w:rsid w:val="00583ED8"/>
    <w:rsid w:val="0059068B"/>
    <w:rsid w:val="00590D04"/>
    <w:rsid w:val="00590D92"/>
    <w:rsid w:val="00590EDA"/>
    <w:rsid w:val="0059135C"/>
    <w:rsid w:val="00591929"/>
    <w:rsid w:val="00595F03"/>
    <w:rsid w:val="00596767"/>
    <w:rsid w:val="00596E22"/>
    <w:rsid w:val="00596F4C"/>
    <w:rsid w:val="0059725F"/>
    <w:rsid w:val="00597806"/>
    <w:rsid w:val="00597878"/>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372"/>
    <w:rsid w:val="005B77A9"/>
    <w:rsid w:val="005C0029"/>
    <w:rsid w:val="005C178B"/>
    <w:rsid w:val="005C2FC0"/>
    <w:rsid w:val="005C35BD"/>
    <w:rsid w:val="005C51F4"/>
    <w:rsid w:val="005C5FA0"/>
    <w:rsid w:val="005C6406"/>
    <w:rsid w:val="005C7BD4"/>
    <w:rsid w:val="005D0207"/>
    <w:rsid w:val="005D02EC"/>
    <w:rsid w:val="005D1FA3"/>
    <w:rsid w:val="005D2074"/>
    <w:rsid w:val="005D2270"/>
    <w:rsid w:val="005D26FC"/>
    <w:rsid w:val="005D2755"/>
    <w:rsid w:val="005D49DB"/>
    <w:rsid w:val="005D52D3"/>
    <w:rsid w:val="005D5BF2"/>
    <w:rsid w:val="005D6285"/>
    <w:rsid w:val="005D635F"/>
    <w:rsid w:val="005E0BAE"/>
    <w:rsid w:val="005E0D80"/>
    <w:rsid w:val="005E1395"/>
    <w:rsid w:val="005E172B"/>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03F3"/>
    <w:rsid w:val="00611A08"/>
    <w:rsid w:val="00611BEA"/>
    <w:rsid w:val="00613614"/>
    <w:rsid w:val="00613B03"/>
    <w:rsid w:val="00613BD3"/>
    <w:rsid w:val="006174E7"/>
    <w:rsid w:val="00617B46"/>
    <w:rsid w:val="00621C40"/>
    <w:rsid w:val="00621D5A"/>
    <w:rsid w:val="0062257C"/>
    <w:rsid w:val="00623614"/>
    <w:rsid w:val="00623CE2"/>
    <w:rsid w:val="006248AB"/>
    <w:rsid w:val="0062509F"/>
    <w:rsid w:val="006272E0"/>
    <w:rsid w:val="00630B7A"/>
    <w:rsid w:val="00630BA4"/>
    <w:rsid w:val="0063111C"/>
    <w:rsid w:val="0063250B"/>
    <w:rsid w:val="006328C9"/>
    <w:rsid w:val="00633DD9"/>
    <w:rsid w:val="00637093"/>
    <w:rsid w:val="006406A5"/>
    <w:rsid w:val="006417D7"/>
    <w:rsid w:val="006420BA"/>
    <w:rsid w:val="006437D8"/>
    <w:rsid w:val="00645BC3"/>
    <w:rsid w:val="00646732"/>
    <w:rsid w:val="00646BE4"/>
    <w:rsid w:val="00646C7F"/>
    <w:rsid w:val="0065065A"/>
    <w:rsid w:val="0065219D"/>
    <w:rsid w:val="00653B44"/>
    <w:rsid w:val="006555CE"/>
    <w:rsid w:val="0065561F"/>
    <w:rsid w:val="006609D5"/>
    <w:rsid w:val="0066103F"/>
    <w:rsid w:val="00661187"/>
    <w:rsid w:val="006622B9"/>
    <w:rsid w:val="00663206"/>
    <w:rsid w:val="00663F86"/>
    <w:rsid w:val="00664CE7"/>
    <w:rsid w:val="006662B3"/>
    <w:rsid w:val="00667332"/>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8710A"/>
    <w:rsid w:val="006905CF"/>
    <w:rsid w:val="00690B01"/>
    <w:rsid w:val="00691596"/>
    <w:rsid w:val="00691736"/>
    <w:rsid w:val="00691CDD"/>
    <w:rsid w:val="00692194"/>
    <w:rsid w:val="00694B42"/>
    <w:rsid w:val="00694E78"/>
    <w:rsid w:val="00694FBA"/>
    <w:rsid w:val="00697F2D"/>
    <w:rsid w:val="006A0D70"/>
    <w:rsid w:val="006A20D6"/>
    <w:rsid w:val="006A2572"/>
    <w:rsid w:val="006A353A"/>
    <w:rsid w:val="006A3F6A"/>
    <w:rsid w:val="006A655A"/>
    <w:rsid w:val="006A750D"/>
    <w:rsid w:val="006B10CA"/>
    <w:rsid w:val="006B11F0"/>
    <w:rsid w:val="006B1801"/>
    <w:rsid w:val="006B1A00"/>
    <w:rsid w:val="006B1C5F"/>
    <w:rsid w:val="006B2D9D"/>
    <w:rsid w:val="006B64BF"/>
    <w:rsid w:val="006B669B"/>
    <w:rsid w:val="006B74B9"/>
    <w:rsid w:val="006B77FD"/>
    <w:rsid w:val="006C0D85"/>
    <w:rsid w:val="006C1C36"/>
    <w:rsid w:val="006C2495"/>
    <w:rsid w:val="006C27A5"/>
    <w:rsid w:val="006C4920"/>
    <w:rsid w:val="006C6656"/>
    <w:rsid w:val="006C6EFA"/>
    <w:rsid w:val="006C6FEF"/>
    <w:rsid w:val="006C70D5"/>
    <w:rsid w:val="006D0DC9"/>
    <w:rsid w:val="006D2007"/>
    <w:rsid w:val="006D2074"/>
    <w:rsid w:val="006D420D"/>
    <w:rsid w:val="006D4E2F"/>
    <w:rsid w:val="006D5209"/>
    <w:rsid w:val="006D55D8"/>
    <w:rsid w:val="006D617A"/>
    <w:rsid w:val="006E05A1"/>
    <w:rsid w:val="006E0864"/>
    <w:rsid w:val="006E0F56"/>
    <w:rsid w:val="006E23F2"/>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0F14"/>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033"/>
    <w:rsid w:val="00711CAB"/>
    <w:rsid w:val="00711DF0"/>
    <w:rsid w:val="00712F30"/>
    <w:rsid w:val="0071534F"/>
    <w:rsid w:val="007157C2"/>
    <w:rsid w:val="00715F87"/>
    <w:rsid w:val="00716F1F"/>
    <w:rsid w:val="00721DA5"/>
    <w:rsid w:val="00721FFD"/>
    <w:rsid w:val="0072210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435C"/>
    <w:rsid w:val="007452C4"/>
    <w:rsid w:val="00745643"/>
    <w:rsid w:val="00745A53"/>
    <w:rsid w:val="00746058"/>
    <w:rsid w:val="00746FC0"/>
    <w:rsid w:val="0074725B"/>
    <w:rsid w:val="00747BD7"/>
    <w:rsid w:val="0075142F"/>
    <w:rsid w:val="00751A02"/>
    <w:rsid w:val="00753807"/>
    <w:rsid w:val="007570D3"/>
    <w:rsid w:val="007608A8"/>
    <w:rsid w:val="00762FA5"/>
    <w:rsid w:val="00762FF8"/>
    <w:rsid w:val="00763C63"/>
    <w:rsid w:val="00764AD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15F4"/>
    <w:rsid w:val="007E43B9"/>
    <w:rsid w:val="007E496F"/>
    <w:rsid w:val="007E546D"/>
    <w:rsid w:val="007E58EE"/>
    <w:rsid w:val="007E640D"/>
    <w:rsid w:val="007E677C"/>
    <w:rsid w:val="007E6BEE"/>
    <w:rsid w:val="007E70ED"/>
    <w:rsid w:val="007F0112"/>
    <w:rsid w:val="007F02A7"/>
    <w:rsid w:val="007F07A3"/>
    <w:rsid w:val="007F096D"/>
    <w:rsid w:val="007F0AC5"/>
    <w:rsid w:val="007F19F0"/>
    <w:rsid w:val="007F2A6C"/>
    <w:rsid w:val="007F2F46"/>
    <w:rsid w:val="007F3158"/>
    <w:rsid w:val="007F3509"/>
    <w:rsid w:val="007F3BEA"/>
    <w:rsid w:val="007F4204"/>
    <w:rsid w:val="007F46F9"/>
    <w:rsid w:val="007F4F8B"/>
    <w:rsid w:val="007F5669"/>
    <w:rsid w:val="007F69B0"/>
    <w:rsid w:val="0080022D"/>
    <w:rsid w:val="00800469"/>
    <w:rsid w:val="008007DA"/>
    <w:rsid w:val="008014BD"/>
    <w:rsid w:val="008014F7"/>
    <w:rsid w:val="00802B95"/>
    <w:rsid w:val="0080364C"/>
    <w:rsid w:val="00803BF6"/>
    <w:rsid w:val="00804351"/>
    <w:rsid w:val="00804416"/>
    <w:rsid w:val="00804CB2"/>
    <w:rsid w:val="00805C80"/>
    <w:rsid w:val="008067D1"/>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2FED"/>
    <w:rsid w:val="00843013"/>
    <w:rsid w:val="00843EFA"/>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346A"/>
    <w:rsid w:val="00874058"/>
    <w:rsid w:val="00874FF1"/>
    <w:rsid w:val="008750EB"/>
    <w:rsid w:val="00875137"/>
    <w:rsid w:val="008761E1"/>
    <w:rsid w:val="00877F0F"/>
    <w:rsid w:val="0088037C"/>
    <w:rsid w:val="00881229"/>
    <w:rsid w:val="00881879"/>
    <w:rsid w:val="00881C23"/>
    <w:rsid w:val="008828AC"/>
    <w:rsid w:val="00884939"/>
    <w:rsid w:val="00884C37"/>
    <w:rsid w:val="00885BF2"/>
    <w:rsid w:val="00886371"/>
    <w:rsid w:val="008871E4"/>
    <w:rsid w:val="008909FF"/>
    <w:rsid w:val="00890AA7"/>
    <w:rsid w:val="00891795"/>
    <w:rsid w:val="0089202C"/>
    <w:rsid w:val="008925CD"/>
    <w:rsid w:val="00894C9A"/>
    <w:rsid w:val="00895108"/>
    <w:rsid w:val="00895321"/>
    <w:rsid w:val="008A1B48"/>
    <w:rsid w:val="008A2423"/>
    <w:rsid w:val="008A2D23"/>
    <w:rsid w:val="008A2E27"/>
    <w:rsid w:val="008A3470"/>
    <w:rsid w:val="008A44D0"/>
    <w:rsid w:val="008A46B8"/>
    <w:rsid w:val="008A4C25"/>
    <w:rsid w:val="008A66DE"/>
    <w:rsid w:val="008A7B3D"/>
    <w:rsid w:val="008B0BE6"/>
    <w:rsid w:val="008B2BAD"/>
    <w:rsid w:val="008B2FA9"/>
    <w:rsid w:val="008B4565"/>
    <w:rsid w:val="008B4FC4"/>
    <w:rsid w:val="008B51D4"/>
    <w:rsid w:val="008B6A18"/>
    <w:rsid w:val="008B7427"/>
    <w:rsid w:val="008C1029"/>
    <w:rsid w:val="008C2BD4"/>
    <w:rsid w:val="008C3B7A"/>
    <w:rsid w:val="008C44B1"/>
    <w:rsid w:val="008C468C"/>
    <w:rsid w:val="008C4A77"/>
    <w:rsid w:val="008C4D0B"/>
    <w:rsid w:val="008C794B"/>
    <w:rsid w:val="008D022D"/>
    <w:rsid w:val="008D10D0"/>
    <w:rsid w:val="008D111F"/>
    <w:rsid w:val="008D1F4E"/>
    <w:rsid w:val="008D2441"/>
    <w:rsid w:val="008D2562"/>
    <w:rsid w:val="008D29ED"/>
    <w:rsid w:val="008D2FF3"/>
    <w:rsid w:val="008D4245"/>
    <w:rsid w:val="008D4C2A"/>
    <w:rsid w:val="008D6C5C"/>
    <w:rsid w:val="008D6CB7"/>
    <w:rsid w:val="008D6E18"/>
    <w:rsid w:val="008E0443"/>
    <w:rsid w:val="008E049F"/>
    <w:rsid w:val="008E08A5"/>
    <w:rsid w:val="008E2BB8"/>
    <w:rsid w:val="008E3C1F"/>
    <w:rsid w:val="008E4D7E"/>
    <w:rsid w:val="008E78E7"/>
    <w:rsid w:val="008E7E50"/>
    <w:rsid w:val="008F153B"/>
    <w:rsid w:val="008F1694"/>
    <w:rsid w:val="008F1ECE"/>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5F94"/>
    <w:rsid w:val="00910391"/>
    <w:rsid w:val="0091065A"/>
    <w:rsid w:val="00910B27"/>
    <w:rsid w:val="00910DF7"/>
    <w:rsid w:val="0091177E"/>
    <w:rsid w:val="009122ED"/>
    <w:rsid w:val="00914006"/>
    <w:rsid w:val="00915E71"/>
    <w:rsid w:val="00917D2F"/>
    <w:rsid w:val="009204EE"/>
    <w:rsid w:val="0092054A"/>
    <w:rsid w:val="0092176F"/>
    <w:rsid w:val="00921E12"/>
    <w:rsid w:val="009227B6"/>
    <w:rsid w:val="009231CB"/>
    <w:rsid w:val="00924F15"/>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3E49"/>
    <w:rsid w:val="00934459"/>
    <w:rsid w:val="00934F0C"/>
    <w:rsid w:val="009360A9"/>
    <w:rsid w:val="009365C0"/>
    <w:rsid w:val="00940E68"/>
    <w:rsid w:val="00942072"/>
    <w:rsid w:val="009424A1"/>
    <w:rsid w:val="00942987"/>
    <w:rsid w:val="00943F8D"/>
    <w:rsid w:val="00944301"/>
    <w:rsid w:val="00944711"/>
    <w:rsid w:val="00944B6B"/>
    <w:rsid w:val="00944D93"/>
    <w:rsid w:val="009459C3"/>
    <w:rsid w:val="009466C6"/>
    <w:rsid w:val="00947500"/>
    <w:rsid w:val="00947BFC"/>
    <w:rsid w:val="00950BA0"/>
    <w:rsid w:val="00951E7B"/>
    <w:rsid w:val="00951F71"/>
    <w:rsid w:val="009528CB"/>
    <w:rsid w:val="00952B04"/>
    <w:rsid w:val="009538F1"/>
    <w:rsid w:val="0095399A"/>
    <w:rsid w:val="00954C39"/>
    <w:rsid w:val="0095572F"/>
    <w:rsid w:val="00960085"/>
    <w:rsid w:val="00960091"/>
    <w:rsid w:val="00961496"/>
    <w:rsid w:val="00961C14"/>
    <w:rsid w:val="00962366"/>
    <w:rsid w:val="00962B82"/>
    <w:rsid w:val="00962F3C"/>
    <w:rsid w:val="009635EB"/>
    <w:rsid w:val="00964C4E"/>
    <w:rsid w:val="00965B37"/>
    <w:rsid w:val="0096648C"/>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1EAB"/>
    <w:rsid w:val="00993ABC"/>
    <w:rsid w:val="00994635"/>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0591"/>
    <w:rsid w:val="009B2647"/>
    <w:rsid w:val="009B2959"/>
    <w:rsid w:val="009B2E2D"/>
    <w:rsid w:val="009B43F9"/>
    <w:rsid w:val="009B4C26"/>
    <w:rsid w:val="009B51C9"/>
    <w:rsid w:val="009B5603"/>
    <w:rsid w:val="009B6CE2"/>
    <w:rsid w:val="009C0B2D"/>
    <w:rsid w:val="009C0D47"/>
    <w:rsid w:val="009C1134"/>
    <w:rsid w:val="009C161F"/>
    <w:rsid w:val="009C1F01"/>
    <w:rsid w:val="009C21B5"/>
    <w:rsid w:val="009C4435"/>
    <w:rsid w:val="009C4D6E"/>
    <w:rsid w:val="009C736C"/>
    <w:rsid w:val="009C7E60"/>
    <w:rsid w:val="009D0DCE"/>
    <w:rsid w:val="009D1534"/>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B03"/>
    <w:rsid w:val="009F5579"/>
    <w:rsid w:val="009F6C8A"/>
    <w:rsid w:val="009F74AB"/>
    <w:rsid w:val="00A04DE9"/>
    <w:rsid w:val="00A055B0"/>
    <w:rsid w:val="00A063EE"/>
    <w:rsid w:val="00A06987"/>
    <w:rsid w:val="00A073A8"/>
    <w:rsid w:val="00A07A21"/>
    <w:rsid w:val="00A10651"/>
    <w:rsid w:val="00A10DBB"/>
    <w:rsid w:val="00A11495"/>
    <w:rsid w:val="00A12019"/>
    <w:rsid w:val="00A122C3"/>
    <w:rsid w:val="00A140E7"/>
    <w:rsid w:val="00A154C2"/>
    <w:rsid w:val="00A17C1A"/>
    <w:rsid w:val="00A20863"/>
    <w:rsid w:val="00A20B8B"/>
    <w:rsid w:val="00A22E61"/>
    <w:rsid w:val="00A234DB"/>
    <w:rsid w:val="00A248AE"/>
    <w:rsid w:val="00A24EAF"/>
    <w:rsid w:val="00A25916"/>
    <w:rsid w:val="00A25B71"/>
    <w:rsid w:val="00A25F04"/>
    <w:rsid w:val="00A272A7"/>
    <w:rsid w:val="00A2782B"/>
    <w:rsid w:val="00A31109"/>
    <w:rsid w:val="00A31713"/>
    <w:rsid w:val="00A3224F"/>
    <w:rsid w:val="00A33818"/>
    <w:rsid w:val="00A344BF"/>
    <w:rsid w:val="00A3455D"/>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4FFC"/>
    <w:rsid w:val="00A666DC"/>
    <w:rsid w:val="00A66852"/>
    <w:rsid w:val="00A670D1"/>
    <w:rsid w:val="00A6710C"/>
    <w:rsid w:val="00A677B3"/>
    <w:rsid w:val="00A704CD"/>
    <w:rsid w:val="00A7427F"/>
    <w:rsid w:val="00A749B1"/>
    <w:rsid w:val="00A7556A"/>
    <w:rsid w:val="00A7611D"/>
    <w:rsid w:val="00A77AC2"/>
    <w:rsid w:val="00A77F08"/>
    <w:rsid w:val="00A800CE"/>
    <w:rsid w:val="00A80BAB"/>
    <w:rsid w:val="00A819F9"/>
    <w:rsid w:val="00A828C0"/>
    <w:rsid w:val="00A82BFF"/>
    <w:rsid w:val="00A8454B"/>
    <w:rsid w:val="00A853D4"/>
    <w:rsid w:val="00A865EF"/>
    <w:rsid w:val="00A87051"/>
    <w:rsid w:val="00A87292"/>
    <w:rsid w:val="00A90FB7"/>
    <w:rsid w:val="00A91632"/>
    <w:rsid w:val="00A9252B"/>
    <w:rsid w:val="00A92C41"/>
    <w:rsid w:val="00A93DC1"/>
    <w:rsid w:val="00A960FF"/>
    <w:rsid w:val="00A97ED3"/>
    <w:rsid w:val="00AA0C83"/>
    <w:rsid w:val="00AA18C8"/>
    <w:rsid w:val="00AA379F"/>
    <w:rsid w:val="00AA3AF3"/>
    <w:rsid w:val="00AA3CF7"/>
    <w:rsid w:val="00AA431B"/>
    <w:rsid w:val="00AA4589"/>
    <w:rsid w:val="00AA5CBE"/>
    <w:rsid w:val="00AA6527"/>
    <w:rsid w:val="00AA6AB8"/>
    <w:rsid w:val="00AA7835"/>
    <w:rsid w:val="00AB06B9"/>
    <w:rsid w:val="00AB275A"/>
    <w:rsid w:val="00AB2A50"/>
    <w:rsid w:val="00AB38E7"/>
    <w:rsid w:val="00AB4404"/>
    <w:rsid w:val="00AB4E26"/>
    <w:rsid w:val="00AB5658"/>
    <w:rsid w:val="00AC0125"/>
    <w:rsid w:val="00AC05C5"/>
    <w:rsid w:val="00AC151C"/>
    <w:rsid w:val="00AC201E"/>
    <w:rsid w:val="00AC2698"/>
    <w:rsid w:val="00AC2AA8"/>
    <w:rsid w:val="00AC2F00"/>
    <w:rsid w:val="00AC323B"/>
    <w:rsid w:val="00AC3250"/>
    <w:rsid w:val="00AC3BB6"/>
    <w:rsid w:val="00AC4140"/>
    <w:rsid w:val="00AC4E9E"/>
    <w:rsid w:val="00AC5E30"/>
    <w:rsid w:val="00AC782E"/>
    <w:rsid w:val="00AC78F2"/>
    <w:rsid w:val="00AD0714"/>
    <w:rsid w:val="00AD1909"/>
    <w:rsid w:val="00AD1CFA"/>
    <w:rsid w:val="00AD1DC8"/>
    <w:rsid w:val="00AD28A6"/>
    <w:rsid w:val="00AD293D"/>
    <w:rsid w:val="00AD2C58"/>
    <w:rsid w:val="00AD2C75"/>
    <w:rsid w:val="00AD57D6"/>
    <w:rsid w:val="00AD60BD"/>
    <w:rsid w:val="00AD63A3"/>
    <w:rsid w:val="00AD7583"/>
    <w:rsid w:val="00AE3B23"/>
    <w:rsid w:val="00AE4518"/>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2333"/>
    <w:rsid w:val="00B023E9"/>
    <w:rsid w:val="00B05B3A"/>
    <w:rsid w:val="00B06411"/>
    <w:rsid w:val="00B073F9"/>
    <w:rsid w:val="00B07CF2"/>
    <w:rsid w:val="00B10213"/>
    <w:rsid w:val="00B10B67"/>
    <w:rsid w:val="00B1102B"/>
    <w:rsid w:val="00B11045"/>
    <w:rsid w:val="00B11ED2"/>
    <w:rsid w:val="00B1202F"/>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8A2"/>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D0"/>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A4C"/>
    <w:rsid w:val="00B95D2A"/>
    <w:rsid w:val="00B962F8"/>
    <w:rsid w:val="00B97170"/>
    <w:rsid w:val="00B97A88"/>
    <w:rsid w:val="00B97E97"/>
    <w:rsid w:val="00BA03A6"/>
    <w:rsid w:val="00BA06AB"/>
    <w:rsid w:val="00BA0868"/>
    <w:rsid w:val="00BA0F1E"/>
    <w:rsid w:val="00BA1918"/>
    <w:rsid w:val="00BA2835"/>
    <w:rsid w:val="00BA2D54"/>
    <w:rsid w:val="00BA452B"/>
    <w:rsid w:val="00BA5A8F"/>
    <w:rsid w:val="00BA701E"/>
    <w:rsid w:val="00BA7141"/>
    <w:rsid w:val="00BB56F7"/>
    <w:rsid w:val="00BB65E0"/>
    <w:rsid w:val="00BB6B04"/>
    <w:rsid w:val="00BC1C3A"/>
    <w:rsid w:val="00BC2F47"/>
    <w:rsid w:val="00BC4D34"/>
    <w:rsid w:val="00BC67BC"/>
    <w:rsid w:val="00BC6D94"/>
    <w:rsid w:val="00BC727F"/>
    <w:rsid w:val="00BC7DE0"/>
    <w:rsid w:val="00BD0952"/>
    <w:rsid w:val="00BD14D5"/>
    <w:rsid w:val="00BD1E43"/>
    <w:rsid w:val="00BD1EE5"/>
    <w:rsid w:val="00BD3D86"/>
    <w:rsid w:val="00BD5F1D"/>
    <w:rsid w:val="00BD7FBA"/>
    <w:rsid w:val="00BE01C1"/>
    <w:rsid w:val="00BE077E"/>
    <w:rsid w:val="00BE07CE"/>
    <w:rsid w:val="00BE0EC7"/>
    <w:rsid w:val="00BE1F09"/>
    <w:rsid w:val="00BE3727"/>
    <w:rsid w:val="00BE426E"/>
    <w:rsid w:val="00BE6F4F"/>
    <w:rsid w:val="00BE7CFE"/>
    <w:rsid w:val="00BE7F5E"/>
    <w:rsid w:val="00BF00BF"/>
    <w:rsid w:val="00BF0B45"/>
    <w:rsid w:val="00BF0FFB"/>
    <w:rsid w:val="00BF1A74"/>
    <w:rsid w:val="00BF1CE8"/>
    <w:rsid w:val="00BF2442"/>
    <w:rsid w:val="00BF2460"/>
    <w:rsid w:val="00BF2C8C"/>
    <w:rsid w:val="00BF2E09"/>
    <w:rsid w:val="00BF3865"/>
    <w:rsid w:val="00BF3910"/>
    <w:rsid w:val="00BF437F"/>
    <w:rsid w:val="00BF4408"/>
    <w:rsid w:val="00BF49E5"/>
    <w:rsid w:val="00BF5630"/>
    <w:rsid w:val="00BF6E5C"/>
    <w:rsid w:val="00C004EE"/>
    <w:rsid w:val="00C02348"/>
    <w:rsid w:val="00C024F6"/>
    <w:rsid w:val="00C02CF1"/>
    <w:rsid w:val="00C03977"/>
    <w:rsid w:val="00C03C25"/>
    <w:rsid w:val="00C04E76"/>
    <w:rsid w:val="00C054A8"/>
    <w:rsid w:val="00C11467"/>
    <w:rsid w:val="00C11B0B"/>
    <w:rsid w:val="00C127CD"/>
    <w:rsid w:val="00C1380A"/>
    <w:rsid w:val="00C13EEB"/>
    <w:rsid w:val="00C1534B"/>
    <w:rsid w:val="00C153A1"/>
    <w:rsid w:val="00C1745F"/>
    <w:rsid w:val="00C1767A"/>
    <w:rsid w:val="00C17BD7"/>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042"/>
    <w:rsid w:val="00C337D7"/>
    <w:rsid w:val="00C337ED"/>
    <w:rsid w:val="00C339E5"/>
    <w:rsid w:val="00C33D42"/>
    <w:rsid w:val="00C33E57"/>
    <w:rsid w:val="00C34CFF"/>
    <w:rsid w:val="00C34FB7"/>
    <w:rsid w:val="00C35A40"/>
    <w:rsid w:val="00C35DF9"/>
    <w:rsid w:val="00C35FE3"/>
    <w:rsid w:val="00C367BB"/>
    <w:rsid w:val="00C37D8D"/>
    <w:rsid w:val="00C4000A"/>
    <w:rsid w:val="00C4000C"/>
    <w:rsid w:val="00C4032A"/>
    <w:rsid w:val="00C405E5"/>
    <w:rsid w:val="00C4143F"/>
    <w:rsid w:val="00C41DC1"/>
    <w:rsid w:val="00C41F41"/>
    <w:rsid w:val="00C42247"/>
    <w:rsid w:val="00C42D78"/>
    <w:rsid w:val="00C42ED8"/>
    <w:rsid w:val="00C43B05"/>
    <w:rsid w:val="00C459FE"/>
    <w:rsid w:val="00C46B8F"/>
    <w:rsid w:val="00C47027"/>
    <w:rsid w:val="00C47D31"/>
    <w:rsid w:val="00C50C58"/>
    <w:rsid w:val="00C50CAE"/>
    <w:rsid w:val="00C50EC0"/>
    <w:rsid w:val="00C51C08"/>
    <w:rsid w:val="00C51FDE"/>
    <w:rsid w:val="00C53464"/>
    <w:rsid w:val="00C53BBF"/>
    <w:rsid w:val="00C55804"/>
    <w:rsid w:val="00C5636F"/>
    <w:rsid w:val="00C5644D"/>
    <w:rsid w:val="00C56B70"/>
    <w:rsid w:val="00C61C77"/>
    <w:rsid w:val="00C628F1"/>
    <w:rsid w:val="00C62ECB"/>
    <w:rsid w:val="00C64036"/>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78F"/>
    <w:rsid w:val="00CA2B69"/>
    <w:rsid w:val="00CA2CB0"/>
    <w:rsid w:val="00CA2E30"/>
    <w:rsid w:val="00CA2FA4"/>
    <w:rsid w:val="00CA3B28"/>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2BC"/>
    <w:rsid w:val="00CE2FCF"/>
    <w:rsid w:val="00CE46DB"/>
    <w:rsid w:val="00CE483E"/>
    <w:rsid w:val="00CE4E9D"/>
    <w:rsid w:val="00CE53E2"/>
    <w:rsid w:val="00CE6CA5"/>
    <w:rsid w:val="00CE6E98"/>
    <w:rsid w:val="00CE7893"/>
    <w:rsid w:val="00CE7D93"/>
    <w:rsid w:val="00CF035D"/>
    <w:rsid w:val="00CF094A"/>
    <w:rsid w:val="00CF1569"/>
    <w:rsid w:val="00CF317D"/>
    <w:rsid w:val="00CF34E9"/>
    <w:rsid w:val="00CF3A9A"/>
    <w:rsid w:val="00CF3E7D"/>
    <w:rsid w:val="00CF4E3D"/>
    <w:rsid w:val="00CF51E6"/>
    <w:rsid w:val="00CF53E1"/>
    <w:rsid w:val="00CF5BE5"/>
    <w:rsid w:val="00CF5EB8"/>
    <w:rsid w:val="00CF5F34"/>
    <w:rsid w:val="00CF6745"/>
    <w:rsid w:val="00D000BD"/>
    <w:rsid w:val="00D00FA0"/>
    <w:rsid w:val="00D0137B"/>
    <w:rsid w:val="00D02A53"/>
    <w:rsid w:val="00D044F4"/>
    <w:rsid w:val="00D04B63"/>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3D8"/>
    <w:rsid w:val="00D22DBA"/>
    <w:rsid w:val="00D25957"/>
    <w:rsid w:val="00D26E29"/>
    <w:rsid w:val="00D27A25"/>
    <w:rsid w:val="00D27AFD"/>
    <w:rsid w:val="00D27F5C"/>
    <w:rsid w:val="00D30A44"/>
    <w:rsid w:val="00D312DD"/>
    <w:rsid w:val="00D31D10"/>
    <w:rsid w:val="00D320CB"/>
    <w:rsid w:val="00D32205"/>
    <w:rsid w:val="00D327DE"/>
    <w:rsid w:val="00D329C3"/>
    <w:rsid w:val="00D32D08"/>
    <w:rsid w:val="00D32EFA"/>
    <w:rsid w:val="00D34BFC"/>
    <w:rsid w:val="00D3518F"/>
    <w:rsid w:val="00D360FD"/>
    <w:rsid w:val="00D364CB"/>
    <w:rsid w:val="00D36618"/>
    <w:rsid w:val="00D4039A"/>
    <w:rsid w:val="00D40B63"/>
    <w:rsid w:val="00D40E17"/>
    <w:rsid w:val="00D41EA9"/>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5BA2"/>
    <w:rsid w:val="00D55F9C"/>
    <w:rsid w:val="00D5742C"/>
    <w:rsid w:val="00D5796B"/>
    <w:rsid w:val="00D615D2"/>
    <w:rsid w:val="00D62614"/>
    <w:rsid w:val="00D62D48"/>
    <w:rsid w:val="00D631C3"/>
    <w:rsid w:val="00D63F7A"/>
    <w:rsid w:val="00D64834"/>
    <w:rsid w:val="00D6493B"/>
    <w:rsid w:val="00D64B12"/>
    <w:rsid w:val="00D64E9F"/>
    <w:rsid w:val="00D65FAF"/>
    <w:rsid w:val="00D6600F"/>
    <w:rsid w:val="00D667D5"/>
    <w:rsid w:val="00D7135A"/>
    <w:rsid w:val="00D71BB8"/>
    <w:rsid w:val="00D71DCC"/>
    <w:rsid w:val="00D71E40"/>
    <w:rsid w:val="00D759B7"/>
    <w:rsid w:val="00D779FB"/>
    <w:rsid w:val="00D80E4F"/>
    <w:rsid w:val="00D812BF"/>
    <w:rsid w:val="00D81C80"/>
    <w:rsid w:val="00D81E28"/>
    <w:rsid w:val="00D8326F"/>
    <w:rsid w:val="00D836A7"/>
    <w:rsid w:val="00D8375D"/>
    <w:rsid w:val="00D84175"/>
    <w:rsid w:val="00D84B54"/>
    <w:rsid w:val="00D85B94"/>
    <w:rsid w:val="00D85DF7"/>
    <w:rsid w:val="00D86046"/>
    <w:rsid w:val="00D863FC"/>
    <w:rsid w:val="00D868DB"/>
    <w:rsid w:val="00D87C28"/>
    <w:rsid w:val="00D90B91"/>
    <w:rsid w:val="00D9156D"/>
    <w:rsid w:val="00D9340C"/>
    <w:rsid w:val="00D93F09"/>
    <w:rsid w:val="00D95A50"/>
    <w:rsid w:val="00D96626"/>
    <w:rsid w:val="00D96A0D"/>
    <w:rsid w:val="00D974FA"/>
    <w:rsid w:val="00D97FB3"/>
    <w:rsid w:val="00DA00F5"/>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4C7D"/>
    <w:rsid w:val="00DC5028"/>
    <w:rsid w:val="00DC5E54"/>
    <w:rsid w:val="00DC6E50"/>
    <w:rsid w:val="00DC73E4"/>
    <w:rsid w:val="00DD007C"/>
    <w:rsid w:val="00DD10E8"/>
    <w:rsid w:val="00DD19FB"/>
    <w:rsid w:val="00DD2430"/>
    <w:rsid w:val="00DD3232"/>
    <w:rsid w:val="00DD36A1"/>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506B"/>
    <w:rsid w:val="00E0648F"/>
    <w:rsid w:val="00E0700B"/>
    <w:rsid w:val="00E07692"/>
    <w:rsid w:val="00E079AE"/>
    <w:rsid w:val="00E07B2F"/>
    <w:rsid w:val="00E101A1"/>
    <w:rsid w:val="00E1159B"/>
    <w:rsid w:val="00E13135"/>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3934"/>
    <w:rsid w:val="00E24888"/>
    <w:rsid w:val="00E260E9"/>
    <w:rsid w:val="00E272EA"/>
    <w:rsid w:val="00E27C37"/>
    <w:rsid w:val="00E27FBA"/>
    <w:rsid w:val="00E30903"/>
    <w:rsid w:val="00E31D94"/>
    <w:rsid w:val="00E323DD"/>
    <w:rsid w:val="00E32FEF"/>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56DD"/>
    <w:rsid w:val="00E45A3E"/>
    <w:rsid w:val="00E45EFC"/>
    <w:rsid w:val="00E461A3"/>
    <w:rsid w:val="00E471B1"/>
    <w:rsid w:val="00E47584"/>
    <w:rsid w:val="00E50D05"/>
    <w:rsid w:val="00E50E7B"/>
    <w:rsid w:val="00E51303"/>
    <w:rsid w:val="00E519B3"/>
    <w:rsid w:val="00E52C89"/>
    <w:rsid w:val="00E531EA"/>
    <w:rsid w:val="00E533F5"/>
    <w:rsid w:val="00E53AF7"/>
    <w:rsid w:val="00E54356"/>
    <w:rsid w:val="00E559C0"/>
    <w:rsid w:val="00E57693"/>
    <w:rsid w:val="00E57EBD"/>
    <w:rsid w:val="00E60010"/>
    <w:rsid w:val="00E60181"/>
    <w:rsid w:val="00E60B7F"/>
    <w:rsid w:val="00E61527"/>
    <w:rsid w:val="00E6165C"/>
    <w:rsid w:val="00E619C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29"/>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9746F"/>
    <w:rsid w:val="00E97E68"/>
    <w:rsid w:val="00EA19C0"/>
    <w:rsid w:val="00EA1B12"/>
    <w:rsid w:val="00EA28A2"/>
    <w:rsid w:val="00EA2DE3"/>
    <w:rsid w:val="00EA2E9F"/>
    <w:rsid w:val="00EA3152"/>
    <w:rsid w:val="00EA39E8"/>
    <w:rsid w:val="00EB0101"/>
    <w:rsid w:val="00EB0598"/>
    <w:rsid w:val="00EB14DC"/>
    <w:rsid w:val="00EB15EF"/>
    <w:rsid w:val="00EB174D"/>
    <w:rsid w:val="00EB19BE"/>
    <w:rsid w:val="00EB1A51"/>
    <w:rsid w:val="00EB32CA"/>
    <w:rsid w:val="00EB3C6D"/>
    <w:rsid w:val="00EB47FE"/>
    <w:rsid w:val="00EB4A16"/>
    <w:rsid w:val="00EB4B96"/>
    <w:rsid w:val="00EB5765"/>
    <w:rsid w:val="00EB5A78"/>
    <w:rsid w:val="00EB60FF"/>
    <w:rsid w:val="00EB62E3"/>
    <w:rsid w:val="00EB66DD"/>
    <w:rsid w:val="00EB68C9"/>
    <w:rsid w:val="00EC0115"/>
    <w:rsid w:val="00EC0B5E"/>
    <w:rsid w:val="00EC17C8"/>
    <w:rsid w:val="00EC199D"/>
    <w:rsid w:val="00EC2C03"/>
    <w:rsid w:val="00EC35E1"/>
    <w:rsid w:val="00EC365A"/>
    <w:rsid w:val="00EC5205"/>
    <w:rsid w:val="00EC55C3"/>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58E2"/>
    <w:rsid w:val="00F26191"/>
    <w:rsid w:val="00F26782"/>
    <w:rsid w:val="00F273EB"/>
    <w:rsid w:val="00F301D1"/>
    <w:rsid w:val="00F30D94"/>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3A8D"/>
    <w:rsid w:val="00F441BE"/>
    <w:rsid w:val="00F44E31"/>
    <w:rsid w:val="00F45B7D"/>
    <w:rsid w:val="00F45DA9"/>
    <w:rsid w:val="00F4610F"/>
    <w:rsid w:val="00F464A1"/>
    <w:rsid w:val="00F46FEF"/>
    <w:rsid w:val="00F47494"/>
    <w:rsid w:val="00F4778D"/>
    <w:rsid w:val="00F477B7"/>
    <w:rsid w:val="00F516B5"/>
    <w:rsid w:val="00F519BB"/>
    <w:rsid w:val="00F52364"/>
    <w:rsid w:val="00F53378"/>
    <w:rsid w:val="00F53A3A"/>
    <w:rsid w:val="00F54841"/>
    <w:rsid w:val="00F562F2"/>
    <w:rsid w:val="00F57E58"/>
    <w:rsid w:val="00F6012A"/>
    <w:rsid w:val="00F6082D"/>
    <w:rsid w:val="00F60FE1"/>
    <w:rsid w:val="00F616A9"/>
    <w:rsid w:val="00F616D4"/>
    <w:rsid w:val="00F61E92"/>
    <w:rsid w:val="00F6420E"/>
    <w:rsid w:val="00F646D4"/>
    <w:rsid w:val="00F64F35"/>
    <w:rsid w:val="00F6540F"/>
    <w:rsid w:val="00F657D3"/>
    <w:rsid w:val="00F65CF7"/>
    <w:rsid w:val="00F65DF4"/>
    <w:rsid w:val="00F661BB"/>
    <w:rsid w:val="00F669A7"/>
    <w:rsid w:val="00F66A43"/>
    <w:rsid w:val="00F67E41"/>
    <w:rsid w:val="00F70416"/>
    <w:rsid w:val="00F704D7"/>
    <w:rsid w:val="00F70845"/>
    <w:rsid w:val="00F720F2"/>
    <w:rsid w:val="00F72C00"/>
    <w:rsid w:val="00F73A4B"/>
    <w:rsid w:val="00F747C8"/>
    <w:rsid w:val="00F75E38"/>
    <w:rsid w:val="00F76529"/>
    <w:rsid w:val="00F76942"/>
    <w:rsid w:val="00F76E6C"/>
    <w:rsid w:val="00F77C7D"/>
    <w:rsid w:val="00F802A3"/>
    <w:rsid w:val="00F80CFA"/>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0C3"/>
    <w:rsid w:val="00FB5247"/>
    <w:rsid w:val="00FB55CC"/>
    <w:rsid w:val="00FB6A51"/>
    <w:rsid w:val="00FB7283"/>
    <w:rsid w:val="00FC005F"/>
    <w:rsid w:val="00FC20E6"/>
    <w:rsid w:val="00FC21DD"/>
    <w:rsid w:val="00FC286C"/>
    <w:rsid w:val="00FC3A2E"/>
    <w:rsid w:val="00FC6D28"/>
    <w:rsid w:val="00FD14DA"/>
    <w:rsid w:val="00FD2A6E"/>
    <w:rsid w:val="00FD30A6"/>
    <w:rsid w:val="00FD3878"/>
    <w:rsid w:val="00FD3885"/>
    <w:rsid w:val="00FD4449"/>
    <w:rsid w:val="00FD4AC2"/>
    <w:rsid w:val="00FD7255"/>
    <w:rsid w:val="00FD7521"/>
    <w:rsid w:val="00FD769D"/>
    <w:rsid w:val="00FE06FF"/>
    <w:rsid w:val="00FE130E"/>
    <w:rsid w:val="00FE20D1"/>
    <w:rsid w:val="00FE238A"/>
    <w:rsid w:val="00FE2D41"/>
    <w:rsid w:val="00FE40DF"/>
    <w:rsid w:val="00FE628B"/>
    <w:rsid w:val="00FE6488"/>
    <w:rsid w:val="00FE6904"/>
    <w:rsid w:val="00FE7901"/>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footer" Target="footer1.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1</Pages>
  <Words>4217</Words>
  <Characters>24040</Characters>
  <Application>Microsoft Macintosh Word</Application>
  <DocSecurity>0</DocSecurity>
  <Lines>200</Lines>
  <Paragraphs>56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28201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688</cp:revision>
  <dcterms:created xsi:type="dcterms:W3CDTF">2017-05-03T15:08:00Z</dcterms:created>
  <dcterms:modified xsi:type="dcterms:W3CDTF">2017-05-27T06:18:00Z</dcterms:modified>
</cp:coreProperties>
</file>